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3BF1F2D5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001E5A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001E5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3D557894" w14:textId="77777777" w:rsidR="008E0F94" w:rsidRDefault="008E0F94" w:rsidP="008E0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31.08.53 Эндокринология</w:t>
      </w:r>
    </w:p>
    <w:p w14:paraId="12FF9C50" w14:textId="77777777" w:rsidR="008E0F94" w:rsidRDefault="008E0F94" w:rsidP="008E0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Эндокринология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9A4A2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00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0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6CE8DB5D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Б1.О.01 </w:t>
      </w: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Эндокринология</w:t>
      </w:r>
    </w:p>
    <w:p w14:paraId="5F9D2486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2A8F0C30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4CD3494E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60B01432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5E039A5A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4B4566E1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4088AD11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56642B28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D89065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1E285DFE" w14:textId="6403C3A4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Эндокринная патология при беременности</w:t>
      </w:r>
    </w:p>
    <w:p w14:paraId="0DAA90F3" w14:textId="539D2E36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Репродуктивная эндокринология</w:t>
      </w:r>
    </w:p>
    <w:p w14:paraId="63876C2E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Элективные дисциплины</w:t>
      </w:r>
    </w:p>
    <w:p w14:paraId="5007FFD6" w14:textId="270ACD0F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Высокотехнологичная медицинская помощь при сахарном диабете</w:t>
      </w:r>
    </w:p>
    <w:p w14:paraId="7D2BF2FB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Б1.В.ДВ.01.02 </w:t>
      </w: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Ожирение и метаболическое здоровье</w:t>
      </w:r>
    </w:p>
    <w:p w14:paraId="62952F09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</w:t>
      </w: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Узловые образования щитовидной железы (адаптационная программа)</w:t>
      </w:r>
    </w:p>
    <w:p w14:paraId="047BE585" w14:textId="4BE31B25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0CFA6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 Факультативные дисциплины</w:t>
      </w:r>
    </w:p>
    <w:p w14:paraId="25CACCDA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1623F83C" w14:textId="77777777" w:rsidR="00001E5A" w:rsidRPr="00001E5A" w:rsidRDefault="00001E5A" w:rsidP="0000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</w:t>
      </w: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Терапевтическое обучение пациентов с сахарным диабетом</w:t>
      </w:r>
    </w:p>
    <w:p w14:paraId="703F7350" w14:textId="2AFE922B" w:rsidR="00001E5A" w:rsidRDefault="00001E5A" w:rsidP="008E0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ФТД.В.02</w:t>
      </w: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диабетической стопы</w:t>
      </w:r>
    </w:p>
    <w:p w14:paraId="4D37C996" w14:textId="77777777" w:rsidR="00001E5A" w:rsidRDefault="00001E5A" w:rsidP="008E0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01E5A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01E5A"/>
    <w:rsid w:val="0008461A"/>
    <w:rsid w:val="00146D63"/>
    <w:rsid w:val="00191F41"/>
    <w:rsid w:val="001A40C1"/>
    <w:rsid w:val="00587D0E"/>
    <w:rsid w:val="006200CD"/>
    <w:rsid w:val="006A067E"/>
    <w:rsid w:val="008871D1"/>
    <w:rsid w:val="008E0F94"/>
    <w:rsid w:val="00971805"/>
    <w:rsid w:val="00B22A05"/>
    <w:rsid w:val="00BA40F3"/>
    <w:rsid w:val="00D426C1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2023-10-04T13:29:00Z</dcterms:modified>
</cp:coreProperties>
</file>