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DDE11" w14:textId="77777777"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45219D5E" wp14:editId="359F0534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CFFA7" w14:textId="77777777" w:rsidR="00B42CF5" w:rsidRDefault="00B42CF5" w:rsidP="00B42CF5">
      <w:pPr>
        <w:pStyle w:val="Default"/>
      </w:pPr>
    </w:p>
    <w:p w14:paraId="25C87C77" w14:textId="77777777" w:rsidR="00B42CF5" w:rsidRDefault="00B42CF5" w:rsidP="00B42CF5">
      <w:pPr>
        <w:pStyle w:val="Default"/>
      </w:pPr>
    </w:p>
    <w:p w14:paraId="175BB00F" w14:textId="77777777" w:rsidR="00B42CF5" w:rsidRPr="00B42CF5" w:rsidRDefault="00B42CF5" w:rsidP="00B42CF5">
      <w:pPr>
        <w:pStyle w:val="Default"/>
        <w:spacing w:line="360" w:lineRule="auto"/>
        <w:jc w:val="center"/>
      </w:pPr>
      <w:r w:rsidRPr="00B42CF5">
        <w:rPr>
          <w:b/>
          <w:bCs/>
        </w:rPr>
        <w:t>АНДРЕЯНОВА ИННА ВАЛЕРЬЕВНА</w:t>
      </w:r>
    </w:p>
    <w:p w14:paraId="337DE639" w14:textId="77777777" w:rsidR="00DD3613" w:rsidRPr="00B42CF5" w:rsidRDefault="00B42CF5" w:rsidP="00B42CF5">
      <w:pPr>
        <w:spacing w:line="360" w:lineRule="auto"/>
        <w:jc w:val="center"/>
        <w:rPr>
          <w:rFonts w:ascii="Montserrat" w:hAnsi="Montserrat" w:cs="Open Sans"/>
        </w:rPr>
      </w:pPr>
      <w:r>
        <w:rPr>
          <w:rFonts w:ascii="Montserrat" w:hAnsi="Montserrat"/>
          <w:b/>
          <w:bCs/>
          <w:sz w:val="23"/>
          <w:szCs w:val="23"/>
        </w:rPr>
        <w:t>кандидат юридических наук, доцент</w:t>
      </w:r>
    </w:p>
    <w:p w14:paraId="7FF5EA13" w14:textId="77777777" w:rsidR="00F30957" w:rsidRDefault="00F30957" w:rsidP="002A3A90">
      <w:pPr>
        <w:pStyle w:val="Default"/>
        <w:jc w:val="both"/>
        <w:rPr>
          <w:sz w:val="23"/>
          <w:szCs w:val="23"/>
        </w:rPr>
      </w:pPr>
    </w:p>
    <w:p w14:paraId="1821E526" w14:textId="1FB51E28" w:rsidR="002A3A90" w:rsidRPr="002A3A90" w:rsidRDefault="00B42CF5" w:rsidP="002A3A90">
      <w:pPr>
        <w:pStyle w:val="Default"/>
        <w:jc w:val="both"/>
        <w:rPr>
          <w:sz w:val="23"/>
          <w:szCs w:val="23"/>
        </w:rPr>
      </w:pPr>
      <w:r w:rsidRPr="00CB5123">
        <w:rPr>
          <w:sz w:val="23"/>
          <w:szCs w:val="23"/>
        </w:rPr>
        <w:t>В 1994 году окончила Санкт-Петербургский государственный технический университет «</w:t>
      </w:r>
      <w:r w:rsidR="003814EA" w:rsidRPr="003814EA">
        <w:rPr>
          <w:sz w:val="23"/>
          <w:szCs w:val="23"/>
        </w:rPr>
        <w:t>Инженер-</w:t>
      </w:r>
      <w:proofErr w:type="spellStart"/>
      <w:r w:rsidR="003814EA" w:rsidRPr="003814EA">
        <w:rPr>
          <w:sz w:val="23"/>
          <w:szCs w:val="23"/>
        </w:rPr>
        <w:t>системотехник</w:t>
      </w:r>
      <w:proofErr w:type="spellEnd"/>
      <w:r w:rsidR="003814EA" w:rsidRPr="003814EA">
        <w:rPr>
          <w:sz w:val="23"/>
          <w:szCs w:val="23"/>
        </w:rPr>
        <w:t xml:space="preserve"> по специальности вычислительные машины, комплексы</w:t>
      </w:r>
      <w:r w:rsidR="00714AA3">
        <w:rPr>
          <w:sz w:val="23"/>
          <w:szCs w:val="23"/>
        </w:rPr>
        <w:t xml:space="preserve">, </w:t>
      </w:r>
      <w:r w:rsidR="003814EA" w:rsidRPr="003814EA">
        <w:rPr>
          <w:sz w:val="23"/>
          <w:szCs w:val="23"/>
        </w:rPr>
        <w:t>системы и сети</w:t>
      </w:r>
      <w:r w:rsidRPr="00CB5123">
        <w:rPr>
          <w:sz w:val="23"/>
          <w:szCs w:val="23"/>
        </w:rPr>
        <w:t>»</w:t>
      </w:r>
      <w:r w:rsidR="00714AA3">
        <w:rPr>
          <w:sz w:val="23"/>
          <w:szCs w:val="23"/>
        </w:rPr>
        <w:t xml:space="preserve"> </w:t>
      </w:r>
      <w:r w:rsidR="00714AA3" w:rsidRPr="00714AA3">
        <w:rPr>
          <w:sz w:val="23"/>
          <w:szCs w:val="23"/>
        </w:rPr>
        <w:t>(</w:t>
      </w:r>
      <w:r w:rsidR="00714AA3">
        <w:rPr>
          <w:sz w:val="23"/>
          <w:szCs w:val="23"/>
        </w:rPr>
        <w:t>с отличием)</w:t>
      </w:r>
      <w:r w:rsidRPr="00CB5123">
        <w:rPr>
          <w:sz w:val="23"/>
          <w:szCs w:val="23"/>
        </w:rPr>
        <w:t>, в 2003 году – Санкт-Петербургский государственный политехнический университет по специальности «Юриспруденция»</w:t>
      </w:r>
      <w:r w:rsidR="002A3A90">
        <w:rPr>
          <w:sz w:val="23"/>
          <w:szCs w:val="23"/>
        </w:rPr>
        <w:t>, в 2022 году</w:t>
      </w:r>
      <w:r w:rsidR="007F1D67">
        <w:rPr>
          <w:sz w:val="23"/>
          <w:szCs w:val="23"/>
        </w:rPr>
        <w:t xml:space="preserve"> </w:t>
      </w:r>
      <w:r w:rsidR="00316DDB" w:rsidRPr="00CB5123">
        <w:rPr>
          <w:sz w:val="23"/>
          <w:szCs w:val="23"/>
        </w:rPr>
        <w:t>–</w:t>
      </w:r>
      <w:r w:rsidR="004D75F4">
        <w:rPr>
          <w:sz w:val="23"/>
          <w:szCs w:val="23"/>
        </w:rPr>
        <w:t xml:space="preserve"> </w:t>
      </w:r>
      <w:r w:rsidR="004E19A9" w:rsidRPr="002A3A90">
        <w:rPr>
          <w:sz w:val="23"/>
          <w:szCs w:val="23"/>
        </w:rPr>
        <w:t>Национальный исследовательский университет «Высшая школа экономики»</w:t>
      </w:r>
      <w:r w:rsidR="004E19A9">
        <w:rPr>
          <w:sz w:val="23"/>
          <w:szCs w:val="23"/>
        </w:rPr>
        <w:t xml:space="preserve"> </w:t>
      </w:r>
      <w:r w:rsidR="002A3A90" w:rsidRPr="00CB5123">
        <w:rPr>
          <w:sz w:val="23"/>
          <w:szCs w:val="23"/>
        </w:rPr>
        <w:t>по специальности</w:t>
      </w:r>
      <w:r w:rsidR="002A3A90">
        <w:rPr>
          <w:sz w:val="23"/>
          <w:szCs w:val="23"/>
        </w:rPr>
        <w:t xml:space="preserve"> «</w:t>
      </w:r>
      <w:r w:rsidR="002A3A90" w:rsidRPr="002A3A90">
        <w:rPr>
          <w:sz w:val="23"/>
          <w:szCs w:val="23"/>
        </w:rPr>
        <w:t>Менеджмент» магистр</w:t>
      </w:r>
      <w:r w:rsidR="00551A49">
        <w:rPr>
          <w:sz w:val="23"/>
          <w:szCs w:val="23"/>
        </w:rPr>
        <w:t xml:space="preserve"> </w:t>
      </w:r>
      <w:r w:rsidR="00551A49" w:rsidRPr="00714AA3">
        <w:rPr>
          <w:sz w:val="23"/>
          <w:szCs w:val="23"/>
        </w:rPr>
        <w:t>(с отличием)</w:t>
      </w:r>
      <w:r w:rsidR="002A3A90" w:rsidRPr="00714AA3">
        <w:rPr>
          <w:sz w:val="23"/>
          <w:szCs w:val="23"/>
        </w:rPr>
        <w:t>.</w:t>
      </w:r>
    </w:p>
    <w:p w14:paraId="002FD14C" w14:textId="77777777" w:rsidR="002A3A90" w:rsidRDefault="002A3A90" w:rsidP="002A3A90">
      <w:pPr>
        <w:pStyle w:val="Default"/>
        <w:jc w:val="both"/>
        <w:rPr>
          <w:sz w:val="23"/>
          <w:szCs w:val="23"/>
        </w:rPr>
      </w:pPr>
    </w:p>
    <w:p w14:paraId="457D0030" w14:textId="486B3736" w:rsidR="002A3A90" w:rsidRPr="00714AA3" w:rsidRDefault="00A938C0" w:rsidP="002A3A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 2006 г. к</w:t>
      </w:r>
      <w:r w:rsidR="002A3A90" w:rsidRPr="00714AA3">
        <w:rPr>
          <w:b/>
          <w:bCs/>
          <w:sz w:val="23"/>
          <w:szCs w:val="23"/>
        </w:rPr>
        <w:t xml:space="preserve">андидат юридических наук </w:t>
      </w:r>
    </w:p>
    <w:p w14:paraId="677D1863" w14:textId="4A4DFC00" w:rsidR="002A3A90" w:rsidRDefault="002A3A90" w:rsidP="002A3A90">
      <w:pPr>
        <w:pStyle w:val="Default"/>
        <w:jc w:val="both"/>
        <w:rPr>
          <w:sz w:val="23"/>
          <w:szCs w:val="23"/>
        </w:rPr>
      </w:pPr>
      <w:r w:rsidRPr="002A3A90">
        <w:rPr>
          <w:sz w:val="23"/>
          <w:szCs w:val="23"/>
        </w:rPr>
        <w:t xml:space="preserve">Российский государственный </w:t>
      </w:r>
      <w:r>
        <w:rPr>
          <w:sz w:val="23"/>
          <w:szCs w:val="23"/>
        </w:rPr>
        <w:t xml:space="preserve">педагогический </w:t>
      </w:r>
      <w:r w:rsidRPr="002A3A90">
        <w:rPr>
          <w:sz w:val="23"/>
          <w:szCs w:val="23"/>
        </w:rPr>
        <w:t>университет имени А. И. Герцена</w:t>
      </w:r>
      <w:r w:rsidR="00714AA3">
        <w:rPr>
          <w:sz w:val="23"/>
          <w:szCs w:val="23"/>
        </w:rPr>
        <w:t>.</w:t>
      </w:r>
    </w:p>
    <w:p w14:paraId="451D8C38" w14:textId="77777777" w:rsidR="002A3A90" w:rsidRDefault="002A3A90" w:rsidP="002A3A90">
      <w:pPr>
        <w:pStyle w:val="Default"/>
        <w:jc w:val="both"/>
        <w:rPr>
          <w:sz w:val="23"/>
          <w:szCs w:val="23"/>
        </w:rPr>
      </w:pPr>
    </w:p>
    <w:p w14:paraId="19991CA8" w14:textId="23785FAF" w:rsidR="002A3A90" w:rsidRPr="00714AA3" w:rsidRDefault="00A938C0" w:rsidP="002A3A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 2019 г. д</w:t>
      </w:r>
      <w:r w:rsidR="002A3A90" w:rsidRPr="00714AA3">
        <w:rPr>
          <w:b/>
          <w:bCs/>
          <w:sz w:val="23"/>
          <w:szCs w:val="23"/>
        </w:rPr>
        <w:t>оцент</w:t>
      </w:r>
    </w:p>
    <w:p w14:paraId="21ED2A7B" w14:textId="18433D3A" w:rsidR="002A3A90" w:rsidRPr="002A3A90" w:rsidRDefault="00714AA3" w:rsidP="002A3A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Министерство науки и высшего образования Российской Федерации.</w:t>
      </w:r>
    </w:p>
    <w:p w14:paraId="3FF75B3F" w14:textId="3DC406AE" w:rsidR="00B20290" w:rsidRPr="00CB5123" w:rsidRDefault="00B20290" w:rsidP="00B20290">
      <w:pPr>
        <w:pStyle w:val="Default"/>
        <w:jc w:val="both"/>
        <w:rPr>
          <w:sz w:val="23"/>
          <w:szCs w:val="23"/>
        </w:rPr>
      </w:pPr>
    </w:p>
    <w:p w14:paraId="0F74566F" w14:textId="35BB9BC6" w:rsidR="00B20290" w:rsidRPr="008B18F2" w:rsidRDefault="00813F82" w:rsidP="00B202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</w:t>
      </w:r>
      <w:r w:rsidR="008B18F2" w:rsidRPr="008B18F2">
        <w:rPr>
          <w:b/>
          <w:bCs/>
          <w:sz w:val="23"/>
          <w:szCs w:val="23"/>
        </w:rPr>
        <w:t>овышени</w:t>
      </w:r>
      <w:r>
        <w:rPr>
          <w:b/>
          <w:bCs/>
          <w:sz w:val="23"/>
          <w:szCs w:val="23"/>
        </w:rPr>
        <w:t>е</w:t>
      </w:r>
      <w:r w:rsidR="008B18F2" w:rsidRPr="008B18F2">
        <w:rPr>
          <w:b/>
          <w:bCs/>
          <w:sz w:val="23"/>
          <w:szCs w:val="23"/>
        </w:rPr>
        <w:t xml:space="preserve"> квалификации:</w:t>
      </w:r>
    </w:p>
    <w:p w14:paraId="7D248BEE" w14:textId="74A4A38F" w:rsidR="00B20290" w:rsidRPr="00CB5123" w:rsidRDefault="00B42CF5" w:rsidP="00205933">
      <w:pPr>
        <w:pStyle w:val="Default"/>
        <w:jc w:val="both"/>
        <w:rPr>
          <w:sz w:val="23"/>
          <w:szCs w:val="23"/>
        </w:rPr>
      </w:pPr>
      <w:r w:rsidRPr="00CB5123">
        <w:rPr>
          <w:sz w:val="23"/>
          <w:szCs w:val="23"/>
        </w:rPr>
        <w:t>2018</w:t>
      </w:r>
      <w:r w:rsidR="00B20290" w:rsidRPr="00CB5123">
        <w:rPr>
          <w:sz w:val="23"/>
          <w:szCs w:val="23"/>
        </w:rPr>
        <w:t xml:space="preserve"> г. </w:t>
      </w:r>
      <w:r w:rsidRPr="00CB5123">
        <w:rPr>
          <w:sz w:val="23"/>
          <w:szCs w:val="23"/>
        </w:rPr>
        <w:t xml:space="preserve">Национальный Фонд </w:t>
      </w:r>
      <w:r w:rsidR="00B20290" w:rsidRPr="00CB5123">
        <w:rPr>
          <w:sz w:val="23"/>
          <w:szCs w:val="23"/>
        </w:rPr>
        <w:t>п</w:t>
      </w:r>
      <w:r w:rsidRPr="00CB5123">
        <w:rPr>
          <w:sz w:val="23"/>
          <w:szCs w:val="23"/>
        </w:rPr>
        <w:t xml:space="preserve">одготовки </w:t>
      </w:r>
      <w:r w:rsidR="00B20290" w:rsidRPr="00CB5123">
        <w:rPr>
          <w:sz w:val="23"/>
          <w:szCs w:val="23"/>
        </w:rPr>
        <w:t>к</w:t>
      </w:r>
      <w:r w:rsidRPr="00CB5123">
        <w:rPr>
          <w:sz w:val="23"/>
          <w:szCs w:val="23"/>
        </w:rPr>
        <w:t>адров</w:t>
      </w:r>
      <w:r w:rsidR="008B18F2">
        <w:rPr>
          <w:sz w:val="23"/>
          <w:szCs w:val="23"/>
        </w:rPr>
        <w:t>,</w:t>
      </w:r>
      <w:r w:rsidR="00B20290"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программа подготовки:</w:t>
      </w:r>
      <w:r w:rsidR="00B20290" w:rsidRPr="00CB5123">
        <w:rPr>
          <w:sz w:val="23"/>
          <w:szCs w:val="23"/>
        </w:rPr>
        <w:t xml:space="preserve"> «Система управления проектами в университете». </w:t>
      </w:r>
    </w:p>
    <w:p w14:paraId="7E191EB8" w14:textId="393F5330" w:rsidR="00B20290" w:rsidRPr="00CB5123" w:rsidRDefault="00B20290" w:rsidP="00205933">
      <w:pPr>
        <w:pStyle w:val="Default"/>
        <w:jc w:val="both"/>
        <w:rPr>
          <w:sz w:val="23"/>
          <w:szCs w:val="23"/>
        </w:rPr>
      </w:pPr>
      <w:r w:rsidRPr="00CB5123">
        <w:rPr>
          <w:sz w:val="23"/>
          <w:szCs w:val="23"/>
        </w:rPr>
        <w:t>2019 г. Московская школа управления «СКОЛКОВО»</w:t>
      </w:r>
      <w:r w:rsidR="008B18F2">
        <w:rPr>
          <w:sz w:val="23"/>
          <w:szCs w:val="23"/>
        </w:rPr>
        <w:t>,</w:t>
      </w:r>
      <w:r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программа подготовки:</w:t>
      </w:r>
      <w:r w:rsidR="008C3213" w:rsidRPr="00CB5123"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 xml:space="preserve">«Управление университетами». </w:t>
      </w:r>
    </w:p>
    <w:p w14:paraId="24BC8363" w14:textId="00FD80BE" w:rsidR="00B20290" w:rsidRPr="00CB5123" w:rsidRDefault="00B20290" w:rsidP="00205933">
      <w:pPr>
        <w:pStyle w:val="Default"/>
        <w:jc w:val="both"/>
        <w:rPr>
          <w:sz w:val="23"/>
          <w:szCs w:val="23"/>
        </w:rPr>
      </w:pPr>
      <w:r w:rsidRPr="00CB5123">
        <w:rPr>
          <w:sz w:val="23"/>
          <w:szCs w:val="23"/>
        </w:rPr>
        <w:t>2021 г. Московская школа управления «СКОЛКОВО»</w:t>
      </w:r>
      <w:r w:rsidR="008B18F2">
        <w:rPr>
          <w:sz w:val="23"/>
          <w:szCs w:val="23"/>
        </w:rPr>
        <w:t>,</w:t>
      </w:r>
      <w:r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программа подготовки:</w:t>
      </w:r>
      <w:r w:rsidR="008C3213" w:rsidRPr="00CB5123"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 xml:space="preserve">«Трансформация университета: управленческий турнир». </w:t>
      </w:r>
    </w:p>
    <w:p w14:paraId="56BA9EB5" w14:textId="0D1BDD17" w:rsidR="00B20290" w:rsidRDefault="00B20290" w:rsidP="00205933">
      <w:pPr>
        <w:pStyle w:val="Default"/>
        <w:jc w:val="both"/>
        <w:rPr>
          <w:sz w:val="23"/>
          <w:szCs w:val="23"/>
        </w:rPr>
      </w:pPr>
      <w:r w:rsidRPr="00B20290">
        <w:rPr>
          <w:sz w:val="23"/>
          <w:szCs w:val="23"/>
        </w:rPr>
        <w:t xml:space="preserve">2023 </w:t>
      </w:r>
      <w:r w:rsidRPr="00CB5123">
        <w:rPr>
          <w:sz w:val="23"/>
          <w:szCs w:val="23"/>
        </w:rPr>
        <w:t>г. Московская школа управления «СКОЛКОВО»</w:t>
      </w:r>
      <w:r w:rsidR="008B18F2">
        <w:rPr>
          <w:sz w:val="23"/>
          <w:szCs w:val="23"/>
        </w:rPr>
        <w:t>,</w:t>
      </w:r>
      <w:r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программа подготовки:</w:t>
      </w:r>
      <w:r w:rsidR="008C3213" w:rsidRPr="00CB5123"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>«Университет Будущего. Управление человеческим капиталом университета</w:t>
      </w:r>
      <w:r w:rsidR="008B18F2">
        <w:rPr>
          <w:sz w:val="23"/>
          <w:szCs w:val="23"/>
        </w:rPr>
        <w:t>»</w:t>
      </w:r>
      <w:r w:rsidR="00CB5123">
        <w:rPr>
          <w:sz w:val="23"/>
          <w:szCs w:val="23"/>
        </w:rPr>
        <w:t>.</w:t>
      </w:r>
      <w:r w:rsidRPr="00CB5123">
        <w:rPr>
          <w:sz w:val="23"/>
          <w:szCs w:val="23"/>
        </w:rPr>
        <w:t xml:space="preserve"> </w:t>
      </w:r>
    </w:p>
    <w:p w14:paraId="01C36E02" w14:textId="7C20367F" w:rsidR="008B18F2" w:rsidRDefault="008B18F2" w:rsidP="002059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2023 г. </w:t>
      </w:r>
      <w:r w:rsidRPr="008B18F2">
        <w:rPr>
          <w:sz w:val="23"/>
          <w:szCs w:val="23"/>
        </w:rPr>
        <w:t>Тульский государственный педагогический университет им. Л. Н. Толстого</w:t>
      </w:r>
      <w:r>
        <w:rPr>
          <w:sz w:val="23"/>
          <w:szCs w:val="23"/>
        </w:rPr>
        <w:t xml:space="preserve">, </w:t>
      </w:r>
      <w:r w:rsidR="008C3213">
        <w:rPr>
          <w:sz w:val="23"/>
          <w:szCs w:val="23"/>
        </w:rPr>
        <w:t>программа подготовки:</w:t>
      </w:r>
      <w:r w:rsidR="008C3213" w:rsidRPr="00CB5123">
        <w:rPr>
          <w:sz w:val="23"/>
          <w:szCs w:val="23"/>
        </w:rPr>
        <w:t xml:space="preserve"> </w:t>
      </w:r>
      <w:r w:rsidR="008C3213">
        <w:rPr>
          <w:sz w:val="23"/>
          <w:szCs w:val="23"/>
        </w:rPr>
        <w:t>«Интеллект будущего»</w:t>
      </w:r>
      <w:r w:rsidR="00205933">
        <w:rPr>
          <w:sz w:val="23"/>
          <w:szCs w:val="23"/>
        </w:rPr>
        <w:t>.</w:t>
      </w:r>
    </w:p>
    <w:p w14:paraId="015E5EB3" w14:textId="6857673B" w:rsidR="008C3213" w:rsidRDefault="008C3213" w:rsidP="002059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2024 г. Севастопольский государственный университет, программа подготовки: </w:t>
      </w:r>
      <w:r w:rsidR="00813F82">
        <w:rPr>
          <w:sz w:val="23"/>
          <w:szCs w:val="23"/>
        </w:rPr>
        <w:t>«</w:t>
      </w:r>
      <w:r>
        <w:rPr>
          <w:sz w:val="23"/>
          <w:szCs w:val="23"/>
        </w:rPr>
        <w:t>Коммерциализация технологических наукоемких проектов»</w:t>
      </w:r>
      <w:r w:rsidR="00205933">
        <w:rPr>
          <w:sz w:val="23"/>
          <w:szCs w:val="23"/>
        </w:rPr>
        <w:t>.</w:t>
      </w:r>
    </w:p>
    <w:p w14:paraId="1CE71992" w14:textId="77777777" w:rsidR="00813F82" w:rsidRDefault="00813F82" w:rsidP="00813F82">
      <w:pPr>
        <w:pStyle w:val="Default"/>
        <w:ind w:left="426" w:hanging="426"/>
        <w:jc w:val="both"/>
        <w:rPr>
          <w:sz w:val="23"/>
          <w:szCs w:val="23"/>
        </w:rPr>
      </w:pPr>
    </w:p>
    <w:p w14:paraId="369C8FEA" w14:textId="29B63AD4" w:rsidR="00813F82" w:rsidRDefault="00813F82" w:rsidP="00813F82">
      <w:pPr>
        <w:pStyle w:val="Default"/>
        <w:ind w:left="426" w:hanging="426"/>
        <w:jc w:val="both"/>
        <w:rPr>
          <w:b/>
          <w:bCs/>
          <w:sz w:val="23"/>
          <w:szCs w:val="23"/>
        </w:rPr>
      </w:pPr>
      <w:r w:rsidRPr="00813F82">
        <w:rPr>
          <w:b/>
          <w:bCs/>
          <w:sz w:val="23"/>
          <w:szCs w:val="23"/>
        </w:rPr>
        <w:t>Профессиональн</w:t>
      </w:r>
      <w:r w:rsidR="00205933">
        <w:rPr>
          <w:b/>
          <w:bCs/>
          <w:sz w:val="23"/>
          <w:szCs w:val="23"/>
        </w:rPr>
        <w:t>ая</w:t>
      </w:r>
      <w:r w:rsidRPr="00813F82">
        <w:rPr>
          <w:b/>
          <w:bCs/>
          <w:sz w:val="23"/>
          <w:szCs w:val="23"/>
        </w:rPr>
        <w:t xml:space="preserve"> переподготовк</w:t>
      </w:r>
      <w:r w:rsidR="00205933">
        <w:rPr>
          <w:b/>
          <w:bCs/>
          <w:sz w:val="23"/>
          <w:szCs w:val="23"/>
        </w:rPr>
        <w:t>а</w:t>
      </w:r>
      <w:r w:rsidRPr="00813F82">
        <w:rPr>
          <w:b/>
          <w:bCs/>
          <w:sz w:val="23"/>
          <w:szCs w:val="23"/>
        </w:rPr>
        <w:t>:</w:t>
      </w:r>
    </w:p>
    <w:p w14:paraId="288315D2" w14:textId="6000A282" w:rsidR="00205933" w:rsidRDefault="00205933" w:rsidP="00EF3C18">
      <w:pPr>
        <w:pStyle w:val="Default"/>
        <w:jc w:val="both"/>
        <w:rPr>
          <w:sz w:val="23"/>
          <w:szCs w:val="23"/>
        </w:rPr>
      </w:pPr>
      <w:r w:rsidRPr="00205933">
        <w:rPr>
          <w:sz w:val="23"/>
          <w:szCs w:val="23"/>
        </w:rPr>
        <w:t xml:space="preserve">2017 г. </w:t>
      </w:r>
      <w:r>
        <w:rPr>
          <w:sz w:val="23"/>
          <w:szCs w:val="23"/>
        </w:rPr>
        <w:t>Псковский государственный университет</w:t>
      </w:r>
      <w:r w:rsidR="00EF3C18">
        <w:rPr>
          <w:sz w:val="23"/>
          <w:szCs w:val="23"/>
        </w:rPr>
        <w:t>, программа переподготовки: «Государственное и муниципальное управление», квалификация: «Менеджер в сфере государственного и муниципального управления».</w:t>
      </w:r>
    </w:p>
    <w:p w14:paraId="7AC456FB" w14:textId="791BD908" w:rsidR="00EF3C18" w:rsidRDefault="00EF3C18" w:rsidP="00EF3C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2024 г. Новгородский государственный университет имени Ярослава Мудрого, программа переподготовки: «Основы управления внутриполитической повесткой региона», предоставляет право на ведение профессиональной деятельности в сфере управления внутриполитической повесткой региона.</w:t>
      </w:r>
    </w:p>
    <w:p w14:paraId="66FBDB39" w14:textId="77777777" w:rsidR="00D9252B" w:rsidRDefault="00D9252B" w:rsidP="00EF3C18">
      <w:pPr>
        <w:pStyle w:val="Default"/>
        <w:jc w:val="both"/>
        <w:rPr>
          <w:sz w:val="23"/>
          <w:szCs w:val="23"/>
        </w:rPr>
      </w:pPr>
    </w:p>
    <w:p w14:paraId="552C39FB" w14:textId="61B14FBA" w:rsidR="00D9252B" w:rsidRDefault="00D9252B" w:rsidP="00EF3C18">
      <w:pPr>
        <w:pStyle w:val="Default"/>
        <w:jc w:val="both"/>
        <w:rPr>
          <w:b/>
          <w:sz w:val="23"/>
          <w:szCs w:val="23"/>
        </w:rPr>
      </w:pPr>
      <w:r w:rsidRPr="004566AA">
        <w:rPr>
          <w:b/>
          <w:sz w:val="23"/>
          <w:szCs w:val="23"/>
        </w:rPr>
        <w:t>Сертификат:</w:t>
      </w:r>
    </w:p>
    <w:p w14:paraId="3BE4CCF9" w14:textId="4EF4CF05" w:rsidR="006102AE" w:rsidRDefault="004566AA" w:rsidP="004566AA">
      <w:pPr>
        <w:pStyle w:val="Default"/>
        <w:jc w:val="both"/>
        <w:rPr>
          <w:sz w:val="23"/>
          <w:szCs w:val="23"/>
        </w:rPr>
      </w:pPr>
      <w:r w:rsidRPr="004566AA">
        <w:rPr>
          <w:sz w:val="23"/>
          <w:szCs w:val="23"/>
        </w:rPr>
        <w:t>2023 г.</w:t>
      </w:r>
      <w:r>
        <w:rPr>
          <w:sz w:val="23"/>
          <w:szCs w:val="23"/>
        </w:rPr>
        <w:t xml:space="preserve"> Национальный исследовательский университет «Высшая школа экономики», программа подготовки: «Школа управления инноваций»</w:t>
      </w:r>
      <w:r w:rsidR="00551F29">
        <w:rPr>
          <w:sz w:val="23"/>
          <w:szCs w:val="23"/>
        </w:rPr>
        <w:t>.</w:t>
      </w:r>
    </w:p>
    <w:p w14:paraId="6FC08674" w14:textId="77777777" w:rsidR="004566AA" w:rsidRPr="006102AE" w:rsidRDefault="004566AA" w:rsidP="004566AA">
      <w:pPr>
        <w:pStyle w:val="Default"/>
        <w:jc w:val="both"/>
        <w:rPr>
          <w:sz w:val="23"/>
          <w:szCs w:val="23"/>
        </w:rPr>
      </w:pPr>
    </w:p>
    <w:p w14:paraId="28A5BD93" w14:textId="1224366D" w:rsidR="001C0346" w:rsidRDefault="00B20290" w:rsidP="00B2029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Трудовая деятельность:</w:t>
      </w:r>
    </w:p>
    <w:p w14:paraId="796672A3" w14:textId="362D8F54" w:rsidR="001C0346" w:rsidRDefault="001C0346" w:rsidP="00B20290">
      <w:pPr>
        <w:pStyle w:val="Default"/>
        <w:jc w:val="both"/>
        <w:rPr>
          <w:sz w:val="23"/>
          <w:szCs w:val="23"/>
        </w:rPr>
      </w:pPr>
      <w:r w:rsidRPr="001C0346">
        <w:rPr>
          <w:sz w:val="23"/>
          <w:szCs w:val="23"/>
        </w:rPr>
        <w:t>1998-</w:t>
      </w:r>
      <w:r w:rsidR="00A4439C" w:rsidRPr="001C0346">
        <w:rPr>
          <w:sz w:val="23"/>
          <w:szCs w:val="23"/>
        </w:rPr>
        <w:t>1999</w:t>
      </w:r>
      <w:r w:rsidR="00A4439C">
        <w:rPr>
          <w:sz w:val="23"/>
          <w:szCs w:val="23"/>
        </w:rPr>
        <w:t xml:space="preserve"> гг.</w:t>
      </w:r>
      <w:r>
        <w:rPr>
          <w:sz w:val="23"/>
          <w:szCs w:val="23"/>
        </w:rPr>
        <w:t xml:space="preserve"> </w:t>
      </w:r>
      <w:r w:rsidR="004F6B64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4F6B64">
        <w:rPr>
          <w:sz w:val="23"/>
          <w:szCs w:val="23"/>
        </w:rPr>
        <w:t>заместитель директора по коммерции ООО «</w:t>
      </w:r>
      <w:proofErr w:type="spellStart"/>
      <w:r w:rsidR="004F6B64">
        <w:rPr>
          <w:sz w:val="23"/>
          <w:szCs w:val="23"/>
        </w:rPr>
        <w:t>Тиконд</w:t>
      </w:r>
      <w:proofErr w:type="spellEnd"/>
      <w:r w:rsidR="004F6B64">
        <w:rPr>
          <w:sz w:val="23"/>
          <w:szCs w:val="23"/>
        </w:rPr>
        <w:t>»</w:t>
      </w:r>
      <w:r w:rsidR="00CB5123">
        <w:rPr>
          <w:sz w:val="23"/>
          <w:szCs w:val="23"/>
        </w:rPr>
        <w:t>.</w:t>
      </w:r>
    </w:p>
    <w:p w14:paraId="6A48C6EE" w14:textId="22307B50" w:rsidR="00CB5123" w:rsidRPr="00A50E1F" w:rsidRDefault="004F6B64" w:rsidP="00CB5123">
      <w:pPr>
        <w:pStyle w:val="Default"/>
        <w:jc w:val="both"/>
        <w:rPr>
          <w:sz w:val="23"/>
          <w:szCs w:val="23"/>
        </w:rPr>
      </w:pPr>
      <w:r w:rsidRPr="00A50E1F">
        <w:rPr>
          <w:sz w:val="23"/>
          <w:szCs w:val="23"/>
        </w:rPr>
        <w:t xml:space="preserve">1999-2000 гг. – секретарь-референт гуманитарного учебного центра </w:t>
      </w:r>
      <w:r w:rsidR="005C062C" w:rsidRPr="00A50E1F">
        <w:rPr>
          <w:sz w:val="23"/>
          <w:szCs w:val="23"/>
        </w:rPr>
        <w:t>филиала Санкт-Петербургского политехнического института,</w:t>
      </w:r>
      <w:r w:rsidR="00461C05" w:rsidRPr="00A50E1F">
        <w:rPr>
          <w:sz w:val="23"/>
          <w:szCs w:val="23"/>
        </w:rPr>
        <w:t xml:space="preserve"> г. Псков</w:t>
      </w:r>
      <w:r w:rsidR="00CB5123" w:rsidRPr="00A50E1F">
        <w:rPr>
          <w:sz w:val="23"/>
          <w:szCs w:val="23"/>
        </w:rPr>
        <w:t>.</w:t>
      </w:r>
    </w:p>
    <w:p w14:paraId="05049213" w14:textId="0CB56608" w:rsidR="00CB5123" w:rsidRDefault="00CB5123" w:rsidP="00CB5123">
      <w:pPr>
        <w:pStyle w:val="Default"/>
        <w:jc w:val="both"/>
        <w:rPr>
          <w:sz w:val="23"/>
          <w:szCs w:val="23"/>
        </w:rPr>
      </w:pPr>
      <w:r w:rsidRPr="00A50E1F">
        <w:rPr>
          <w:sz w:val="23"/>
          <w:szCs w:val="23"/>
        </w:rPr>
        <w:t xml:space="preserve">2000-2003 гг. – заместитель руководителя гуманитарного учебного центра </w:t>
      </w:r>
      <w:r w:rsidR="00981DE0" w:rsidRPr="00A50E1F">
        <w:rPr>
          <w:sz w:val="23"/>
          <w:szCs w:val="23"/>
        </w:rPr>
        <w:t>филиала Санкт-Петербургского политехнического института</w:t>
      </w:r>
      <w:r w:rsidR="00461C05" w:rsidRPr="00A50E1F">
        <w:rPr>
          <w:sz w:val="23"/>
          <w:szCs w:val="23"/>
        </w:rPr>
        <w:t>, г. Псков</w:t>
      </w:r>
      <w:r w:rsidRPr="00A50E1F">
        <w:rPr>
          <w:sz w:val="23"/>
          <w:szCs w:val="23"/>
        </w:rPr>
        <w:t>.</w:t>
      </w:r>
    </w:p>
    <w:p w14:paraId="1B648ED0" w14:textId="2E29BAED" w:rsidR="00CB5123" w:rsidRDefault="00CB5123" w:rsidP="00CB51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2003-2006 гг. – </w:t>
      </w:r>
      <w:r w:rsidRPr="00CB5123">
        <w:rPr>
          <w:sz w:val="23"/>
          <w:szCs w:val="23"/>
        </w:rPr>
        <w:t>специалист по кадрам</w:t>
      </w:r>
      <w:r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>Псковского политехнического института</w:t>
      </w:r>
      <w:r w:rsidR="00461C05">
        <w:rPr>
          <w:sz w:val="23"/>
          <w:szCs w:val="23"/>
        </w:rPr>
        <w:t xml:space="preserve">, </w:t>
      </w:r>
      <w:r w:rsidR="00461C05"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306B7514" w14:textId="155B6174" w:rsidR="00461C05" w:rsidRDefault="00CE6DC1" w:rsidP="00461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2006</w:t>
      </w:r>
      <w:bookmarkStart w:id="0" w:name="_GoBack"/>
      <w:bookmarkEnd w:id="0"/>
      <w:r w:rsidR="00461C05">
        <w:rPr>
          <w:sz w:val="23"/>
          <w:szCs w:val="23"/>
        </w:rPr>
        <w:t xml:space="preserve">-2007 гг. – заместитель руководителя </w:t>
      </w:r>
      <w:r w:rsidR="00461C05" w:rsidRPr="00CB5123">
        <w:rPr>
          <w:sz w:val="23"/>
          <w:szCs w:val="23"/>
        </w:rPr>
        <w:t>политехнического</w:t>
      </w:r>
      <w:r w:rsidR="00461C05">
        <w:rPr>
          <w:sz w:val="23"/>
          <w:szCs w:val="23"/>
        </w:rPr>
        <w:t xml:space="preserve"> колледжа по учебно-воспитательной работе </w:t>
      </w:r>
      <w:r w:rsidR="00461C05" w:rsidRPr="00CB5123">
        <w:rPr>
          <w:sz w:val="23"/>
          <w:szCs w:val="23"/>
        </w:rPr>
        <w:t>Псковского</w:t>
      </w:r>
      <w:r w:rsidR="0097542B">
        <w:rPr>
          <w:sz w:val="23"/>
          <w:szCs w:val="23"/>
        </w:rPr>
        <w:t xml:space="preserve"> </w:t>
      </w:r>
      <w:r w:rsidR="00461C05" w:rsidRPr="00CB5123">
        <w:rPr>
          <w:sz w:val="23"/>
          <w:szCs w:val="23"/>
        </w:rPr>
        <w:t>политехнического института</w:t>
      </w:r>
      <w:r w:rsidR="00461C05">
        <w:rPr>
          <w:sz w:val="23"/>
          <w:szCs w:val="23"/>
        </w:rPr>
        <w:t xml:space="preserve">, </w:t>
      </w:r>
      <w:r w:rsidR="00461C05" w:rsidRPr="00461C05">
        <w:rPr>
          <w:sz w:val="23"/>
          <w:szCs w:val="23"/>
        </w:rPr>
        <w:t>г. Псков</w:t>
      </w:r>
      <w:r w:rsidR="00461C05">
        <w:rPr>
          <w:sz w:val="23"/>
          <w:szCs w:val="23"/>
        </w:rPr>
        <w:t>.</w:t>
      </w:r>
    </w:p>
    <w:p w14:paraId="25774F04" w14:textId="4ED4F6E2" w:rsidR="00461C05" w:rsidRDefault="00461C05" w:rsidP="00461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2007-2008 гг.  – старший преподаватель </w:t>
      </w:r>
      <w:r w:rsidRPr="00461C05">
        <w:rPr>
          <w:sz w:val="23"/>
          <w:szCs w:val="23"/>
        </w:rPr>
        <w:t>кафедры «Государственное и муниципальное управление» факультета менеджмента</w:t>
      </w:r>
      <w:r>
        <w:rPr>
          <w:sz w:val="23"/>
          <w:szCs w:val="23"/>
        </w:rPr>
        <w:t xml:space="preserve"> </w:t>
      </w:r>
      <w:r w:rsidRPr="00CB5123">
        <w:rPr>
          <w:sz w:val="23"/>
          <w:szCs w:val="23"/>
        </w:rPr>
        <w:t>Псковского политехнического института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6D1F229E" w14:textId="2E1DE052" w:rsidR="00A43E3D" w:rsidRDefault="00461C05" w:rsidP="00A43E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2008-20</w:t>
      </w:r>
      <w:r w:rsidR="00A43E3D">
        <w:rPr>
          <w:sz w:val="23"/>
          <w:szCs w:val="23"/>
        </w:rPr>
        <w:t>12</w:t>
      </w:r>
      <w:r>
        <w:rPr>
          <w:sz w:val="23"/>
          <w:szCs w:val="23"/>
        </w:rPr>
        <w:t xml:space="preserve"> гг. </w:t>
      </w:r>
      <w:r w:rsidR="00A43E3D">
        <w:rPr>
          <w:sz w:val="23"/>
          <w:szCs w:val="23"/>
        </w:rPr>
        <w:t xml:space="preserve">– доцент </w:t>
      </w:r>
      <w:r w:rsidR="00A43E3D" w:rsidRPr="00461C05">
        <w:rPr>
          <w:sz w:val="23"/>
          <w:szCs w:val="23"/>
        </w:rPr>
        <w:t>кафедры «Государственное и муниципальное управление» факультета менеджмента</w:t>
      </w:r>
      <w:r w:rsidR="00A43E3D">
        <w:rPr>
          <w:sz w:val="23"/>
          <w:szCs w:val="23"/>
        </w:rPr>
        <w:t xml:space="preserve"> </w:t>
      </w:r>
      <w:r w:rsidR="00A43E3D" w:rsidRPr="00CB5123">
        <w:rPr>
          <w:sz w:val="23"/>
          <w:szCs w:val="23"/>
        </w:rPr>
        <w:t xml:space="preserve">Псковского государственного </w:t>
      </w:r>
      <w:r w:rsidR="00C943D0">
        <w:rPr>
          <w:sz w:val="23"/>
          <w:szCs w:val="23"/>
        </w:rPr>
        <w:t>университета</w:t>
      </w:r>
      <w:r w:rsidR="00A43E3D">
        <w:rPr>
          <w:sz w:val="23"/>
          <w:szCs w:val="23"/>
        </w:rPr>
        <w:t xml:space="preserve">, </w:t>
      </w:r>
      <w:r w:rsidR="00A43E3D" w:rsidRPr="00461C05">
        <w:rPr>
          <w:sz w:val="23"/>
          <w:szCs w:val="23"/>
        </w:rPr>
        <w:t>г. Псков</w:t>
      </w:r>
      <w:r w:rsidR="00A43E3D">
        <w:rPr>
          <w:sz w:val="23"/>
          <w:szCs w:val="23"/>
        </w:rPr>
        <w:t>.</w:t>
      </w:r>
    </w:p>
    <w:p w14:paraId="5E800341" w14:textId="77777777" w:rsidR="00461C05" w:rsidRDefault="00A43E3D" w:rsidP="00461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2012-2012 гг. – </w:t>
      </w: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 xml:space="preserve">. декана </w:t>
      </w:r>
      <w:r w:rsidR="00C04302">
        <w:rPr>
          <w:sz w:val="23"/>
          <w:szCs w:val="23"/>
        </w:rPr>
        <w:t>высшей бизнес-школы факультета менеджмента Псковского государственного университета,</w:t>
      </w:r>
      <w:r w:rsidR="00C04302" w:rsidRPr="00C04302">
        <w:rPr>
          <w:sz w:val="23"/>
          <w:szCs w:val="23"/>
        </w:rPr>
        <w:t xml:space="preserve"> </w:t>
      </w:r>
      <w:r w:rsidR="00C04302" w:rsidRPr="00461C05">
        <w:rPr>
          <w:sz w:val="23"/>
          <w:szCs w:val="23"/>
        </w:rPr>
        <w:t>г. Псков</w:t>
      </w:r>
      <w:r w:rsidR="00C04302">
        <w:rPr>
          <w:sz w:val="23"/>
          <w:szCs w:val="23"/>
        </w:rPr>
        <w:t>.</w:t>
      </w:r>
    </w:p>
    <w:p w14:paraId="7009B831" w14:textId="77777777" w:rsidR="00C04302" w:rsidRDefault="00C04302" w:rsidP="00461C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2012-2012 гг. – директор образовательных программ Псковского государственного университета,</w:t>
      </w:r>
      <w:r w:rsidRPr="00C04302">
        <w:rPr>
          <w:sz w:val="23"/>
          <w:szCs w:val="23"/>
        </w:rPr>
        <w:t xml:space="preserve">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3FEC1900" w14:textId="77777777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2013-2015 гг. – </w:t>
      </w:r>
      <w:proofErr w:type="spellStart"/>
      <w:r>
        <w:rPr>
          <w:sz w:val="23"/>
          <w:szCs w:val="23"/>
        </w:rPr>
        <w:t>рукодитель</w:t>
      </w:r>
      <w:proofErr w:type="spellEnd"/>
      <w:r>
        <w:rPr>
          <w:sz w:val="23"/>
          <w:szCs w:val="23"/>
        </w:rPr>
        <w:t xml:space="preserve"> центра развития кадрового потенциала и образовательной логистики Псковского государственного университета,</w:t>
      </w:r>
      <w:r w:rsidRPr="00C04302">
        <w:rPr>
          <w:sz w:val="23"/>
          <w:szCs w:val="23"/>
        </w:rPr>
        <w:t xml:space="preserve">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5F87EFBD" w14:textId="77777777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2016-2017 гг. – доцент </w:t>
      </w:r>
      <w:r w:rsidRPr="00C04302">
        <w:rPr>
          <w:sz w:val="23"/>
          <w:szCs w:val="23"/>
        </w:rPr>
        <w:t>кафедр</w:t>
      </w:r>
      <w:r>
        <w:rPr>
          <w:sz w:val="23"/>
          <w:szCs w:val="23"/>
        </w:rPr>
        <w:t>ы</w:t>
      </w:r>
      <w:r w:rsidRPr="00C04302">
        <w:rPr>
          <w:sz w:val="23"/>
          <w:szCs w:val="23"/>
        </w:rPr>
        <w:t xml:space="preserve"> предпринимательского права и основ правоведения юридического факультета </w:t>
      </w:r>
      <w:r w:rsidR="00933029" w:rsidRPr="00933029">
        <w:rPr>
          <w:sz w:val="23"/>
          <w:szCs w:val="23"/>
        </w:rPr>
        <w:t>Псковск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государственн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университет</w:t>
      </w:r>
      <w:r w:rsidR="00933029">
        <w:rPr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7D04FE39" w14:textId="77777777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2016-2019 гг. – заведующая </w:t>
      </w:r>
      <w:r w:rsidRPr="00C04302">
        <w:rPr>
          <w:sz w:val="23"/>
          <w:szCs w:val="23"/>
        </w:rPr>
        <w:t>кафедрой предпринимательского права и основ правоведения юридического факультета</w:t>
      </w:r>
      <w:r>
        <w:rPr>
          <w:sz w:val="23"/>
          <w:szCs w:val="23"/>
        </w:rPr>
        <w:t xml:space="preserve"> </w:t>
      </w:r>
      <w:r w:rsidR="00933029" w:rsidRPr="00933029">
        <w:rPr>
          <w:sz w:val="23"/>
          <w:szCs w:val="23"/>
        </w:rPr>
        <w:t>Псковск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государственн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университет</w:t>
      </w:r>
      <w:r w:rsidR="00933029">
        <w:rPr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4399C55F" w14:textId="113EC7F2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2018-2019 гг. </w:t>
      </w:r>
      <w:r w:rsidR="00F874B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C04302">
        <w:rPr>
          <w:sz w:val="23"/>
          <w:szCs w:val="23"/>
        </w:rPr>
        <w:t xml:space="preserve">проректор по стратегическому развитию </w:t>
      </w:r>
      <w:r w:rsidR="00933029" w:rsidRPr="00933029">
        <w:rPr>
          <w:sz w:val="23"/>
          <w:szCs w:val="23"/>
        </w:rPr>
        <w:t>Псковск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государственн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университет</w:t>
      </w:r>
      <w:r w:rsidR="00933029">
        <w:rPr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0D53C587" w14:textId="1FB7DC5B" w:rsidR="005759A3" w:rsidRDefault="005759A3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2018-2021 гг. </w:t>
      </w:r>
      <w:r w:rsidR="002C18AD">
        <w:rPr>
          <w:sz w:val="23"/>
          <w:szCs w:val="23"/>
        </w:rPr>
        <w:t>–</w:t>
      </w:r>
      <w:r>
        <w:rPr>
          <w:sz w:val="23"/>
          <w:szCs w:val="23"/>
        </w:rPr>
        <w:t xml:space="preserve"> д</w:t>
      </w:r>
      <w:r w:rsidRPr="005759A3">
        <w:rPr>
          <w:sz w:val="23"/>
          <w:szCs w:val="23"/>
        </w:rPr>
        <w:t>иректор филиала Российского общества «Знание» в Псковской области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61CD82D0" w14:textId="31B2E227" w:rsidR="00C04302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2019-2021 гг. </w:t>
      </w:r>
      <w:r w:rsidR="002C18A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A50E1F">
        <w:rPr>
          <w:sz w:val="23"/>
          <w:szCs w:val="23"/>
        </w:rPr>
        <w:t>доцент кафедры гражданского права и процесса</w:t>
      </w:r>
      <w:r w:rsidRPr="00A50E1F">
        <w:rPr>
          <w:rFonts w:ascii="Times New Roman" w:hAnsi="Times New Roman" w:cs="Times New Roman"/>
        </w:rPr>
        <w:t xml:space="preserve"> </w:t>
      </w:r>
      <w:r w:rsidRPr="00A50E1F">
        <w:rPr>
          <w:sz w:val="23"/>
          <w:szCs w:val="23"/>
        </w:rPr>
        <w:t xml:space="preserve">Псковского государственного </w:t>
      </w:r>
      <w:r w:rsidR="00E662AC" w:rsidRPr="00A50E1F">
        <w:rPr>
          <w:sz w:val="23"/>
          <w:szCs w:val="23"/>
        </w:rPr>
        <w:t>университета</w:t>
      </w:r>
      <w:r w:rsidRPr="00A50E1F">
        <w:rPr>
          <w:sz w:val="23"/>
          <w:szCs w:val="23"/>
        </w:rPr>
        <w:t>, г. Псков.</w:t>
      </w:r>
    </w:p>
    <w:p w14:paraId="24205D4D" w14:textId="3048916C" w:rsidR="004F56B2" w:rsidRDefault="004F56B2" w:rsidP="004F56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2012-2021 гг. </w:t>
      </w:r>
      <w:r w:rsidR="002C18A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4F56B2">
        <w:rPr>
          <w:sz w:val="23"/>
          <w:szCs w:val="23"/>
        </w:rPr>
        <w:t xml:space="preserve">директор </w:t>
      </w:r>
      <w:r w:rsidR="003A705D">
        <w:rPr>
          <w:sz w:val="23"/>
          <w:szCs w:val="23"/>
        </w:rPr>
        <w:t>и</w:t>
      </w:r>
      <w:r w:rsidRPr="004F56B2">
        <w:rPr>
          <w:sz w:val="23"/>
          <w:szCs w:val="23"/>
        </w:rPr>
        <w:t xml:space="preserve">нститута непрерывного образования </w:t>
      </w:r>
      <w:r w:rsidR="00933029" w:rsidRPr="00933029">
        <w:rPr>
          <w:sz w:val="23"/>
          <w:szCs w:val="23"/>
        </w:rPr>
        <w:t>Псковск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государственн</w:t>
      </w:r>
      <w:r w:rsidR="00933029">
        <w:rPr>
          <w:sz w:val="23"/>
          <w:szCs w:val="23"/>
        </w:rPr>
        <w:t>ого</w:t>
      </w:r>
      <w:r w:rsidR="00933029" w:rsidRPr="00933029">
        <w:rPr>
          <w:sz w:val="23"/>
          <w:szCs w:val="23"/>
        </w:rPr>
        <w:t xml:space="preserve"> университет</w:t>
      </w:r>
      <w:r w:rsidR="00933029">
        <w:rPr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 w:rsidRPr="00461C05">
        <w:rPr>
          <w:sz w:val="23"/>
          <w:szCs w:val="23"/>
        </w:rPr>
        <w:t>г. Псков</w:t>
      </w:r>
      <w:r>
        <w:rPr>
          <w:sz w:val="23"/>
          <w:szCs w:val="23"/>
        </w:rPr>
        <w:t>.</w:t>
      </w:r>
    </w:p>
    <w:p w14:paraId="08A8107E" w14:textId="77777777" w:rsidR="004F56B2" w:rsidRDefault="004F56B2" w:rsidP="004F56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2021-2022 гг.  – проректор по учебной работе АНО ДПО «Сетевой университет «Знание», г. Москва.</w:t>
      </w:r>
    </w:p>
    <w:p w14:paraId="7ADD3BAD" w14:textId="59E6DF11" w:rsidR="00286047" w:rsidRDefault="00C0430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2021-2024 гг. </w:t>
      </w:r>
      <w:r w:rsidR="002C18AD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4F56B2" w:rsidRPr="004F56B2">
        <w:rPr>
          <w:sz w:val="23"/>
          <w:szCs w:val="23"/>
        </w:rPr>
        <w:t>начальник управления развития компетенций</w:t>
      </w:r>
      <w:r w:rsidR="004F56B2">
        <w:rPr>
          <w:sz w:val="23"/>
          <w:szCs w:val="23"/>
        </w:rPr>
        <w:t xml:space="preserve"> </w:t>
      </w:r>
      <w:r w:rsidR="004F56B2" w:rsidRPr="004F56B2">
        <w:rPr>
          <w:sz w:val="23"/>
          <w:szCs w:val="23"/>
        </w:rPr>
        <w:t>Новгородск</w:t>
      </w:r>
      <w:r w:rsidR="00E662AC">
        <w:rPr>
          <w:sz w:val="23"/>
          <w:szCs w:val="23"/>
        </w:rPr>
        <w:t xml:space="preserve">ого </w:t>
      </w:r>
      <w:r w:rsidR="004F56B2" w:rsidRPr="004F56B2">
        <w:rPr>
          <w:sz w:val="23"/>
          <w:szCs w:val="23"/>
        </w:rPr>
        <w:t>государственн</w:t>
      </w:r>
      <w:r w:rsidR="00E662AC">
        <w:rPr>
          <w:sz w:val="23"/>
          <w:szCs w:val="23"/>
        </w:rPr>
        <w:t>ого</w:t>
      </w:r>
      <w:r w:rsidR="004F56B2" w:rsidRPr="004F56B2">
        <w:rPr>
          <w:sz w:val="23"/>
          <w:szCs w:val="23"/>
        </w:rPr>
        <w:t xml:space="preserve"> университет</w:t>
      </w:r>
      <w:r w:rsidR="00E662AC">
        <w:rPr>
          <w:sz w:val="23"/>
          <w:szCs w:val="23"/>
        </w:rPr>
        <w:t>а</w:t>
      </w:r>
      <w:r w:rsidR="004F56B2" w:rsidRPr="004F56B2">
        <w:rPr>
          <w:sz w:val="23"/>
          <w:szCs w:val="23"/>
        </w:rPr>
        <w:t xml:space="preserve"> имени Ярослава Мудрого, г. Великий Новгород.</w:t>
      </w:r>
    </w:p>
    <w:p w14:paraId="353A2F05" w14:textId="35D8862A" w:rsidR="004F56B2" w:rsidRDefault="004F56B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2021-2024 гг. – директор по корпоративному развитию </w:t>
      </w:r>
      <w:r w:rsidR="005759A3">
        <w:rPr>
          <w:sz w:val="23"/>
          <w:szCs w:val="23"/>
        </w:rPr>
        <w:t xml:space="preserve">АНО </w:t>
      </w:r>
      <w:r>
        <w:rPr>
          <w:sz w:val="23"/>
          <w:szCs w:val="23"/>
        </w:rPr>
        <w:t xml:space="preserve">Фонд </w:t>
      </w:r>
      <w:r w:rsidR="00E531B8">
        <w:rPr>
          <w:sz w:val="23"/>
          <w:szCs w:val="23"/>
        </w:rPr>
        <w:t xml:space="preserve">развития инновационного научно-технологического центра </w:t>
      </w:r>
      <w:r>
        <w:rPr>
          <w:sz w:val="23"/>
          <w:szCs w:val="23"/>
        </w:rPr>
        <w:t>«Интеллектуальная электроника</w:t>
      </w:r>
      <w:r w:rsidR="00E531B8">
        <w:rPr>
          <w:sz w:val="23"/>
          <w:szCs w:val="23"/>
        </w:rPr>
        <w:t xml:space="preserve"> – </w:t>
      </w:r>
      <w:r>
        <w:rPr>
          <w:sz w:val="23"/>
          <w:szCs w:val="23"/>
        </w:rPr>
        <w:t xml:space="preserve">Валдай», </w:t>
      </w:r>
      <w:r w:rsidRPr="004F56B2">
        <w:rPr>
          <w:sz w:val="23"/>
          <w:szCs w:val="23"/>
        </w:rPr>
        <w:t>г. Великий Новгород.</w:t>
      </w:r>
    </w:p>
    <w:p w14:paraId="3963C2F6" w14:textId="4AD12257" w:rsidR="00C23AB9" w:rsidRDefault="00C23AB9" w:rsidP="00C04302">
      <w:pPr>
        <w:pStyle w:val="Default"/>
        <w:jc w:val="both"/>
        <w:rPr>
          <w:sz w:val="23"/>
          <w:szCs w:val="23"/>
        </w:rPr>
      </w:pPr>
      <w:r w:rsidRPr="00A50E1F">
        <w:rPr>
          <w:sz w:val="23"/>
          <w:szCs w:val="23"/>
        </w:rPr>
        <w:t>2022-2023 гг. – руководитель сектора Высшей школы управления при Правительстве Новгородской области</w:t>
      </w:r>
      <w:r w:rsidR="00E662AC" w:rsidRPr="00A50E1F">
        <w:rPr>
          <w:sz w:val="23"/>
          <w:szCs w:val="23"/>
        </w:rPr>
        <w:t>, г. Великий Новгород.</w:t>
      </w:r>
    </w:p>
    <w:p w14:paraId="142A932F" w14:textId="00BC6C4B" w:rsidR="004F56B2" w:rsidRDefault="004F56B2" w:rsidP="00C043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2024</w:t>
      </w:r>
      <w:r w:rsidR="00F011C4">
        <w:rPr>
          <w:sz w:val="23"/>
          <w:szCs w:val="23"/>
        </w:rPr>
        <w:t xml:space="preserve"> г.</w:t>
      </w:r>
      <w:r>
        <w:rPr>
          <w:sz w:val="23"/>
          <w:szCs w:val="23"/>
        </w:rPr>
        <w:t xml:space="preserve"> по н/в – генеральный директор Фонд развития инновационного научно-технологического центра «ЮНИТИ ПАРК»</w:t>
      </w:r>
      <w:r w:rsidR="00E531B8">
        <w:rPr>
          <w:sz w:val="23"/>
          <w:szCs w:val="23"/>
        </w:rPr>
        <w:t>, г. Сургут.</w:t>
      </w:r>
    </w:p>
    <w:p w14:paraId="1AF1F479" w14:textId="0479C150" w:rsidR="00E531B8" w:rsidRDefault="00E531B8" w:rsidP="00C04302">
      <w:pPr>
        <w:pStyle w:val="Default"/>
        <w:jc w:val="both"/>
        <w:rPr>
          <w:sz w:val="23"/>
          <w:szCs w:val="23"/>
        </w:rPr>
      </w:pPr>
      <w:r w:rsidRPr="00A50E1F">
        <w:rPr>
          <w:sz w:val="23"/>
          <w:szCs w:val="23"/>
        </w:rPr>
        <w:t>2024</w:t>
      </w:r>
      <w:r w:rsidR="00F011C4">
        <w:rPr>
          <w:sz w:val="23"/>
          <w:szCs w:val="23"/>
        </w:rPr>
        <w:t xml:space="preserve"> г.</w:t>
      </w:r>
      <w:r w:rsidRPr="00A50E1F">
        <w:rPr>
          <w:sz w:val="23"/>
          <w:szCs w:val="23"/>
        </w:rPr>
        <w:t xml:space="preserve"> </w:t>
      </w:r>
      <w:r w:rsidR="00E662AC" w:rsidRPr="00A50E1F">
        <w:rPr>
          <w:sz w:val="23"/>
          <w:szCs w:val="23"/>
        </w:rPr>
        <w:t xml:space="preserve">по н/в </w:t>
      </w:r>
      <w:r w:rsidR="005E50D3" w:rsidRPr="00A50E1F">
        <w:rPr>
          <w:sz w:val="23"/>
          <w:szCs w:val="23"/>
        </w:rPr>
        <w:t xml:space="preserve">– </w:t>
      </w:r>
      <w:r w:rsidRPr="00A50E1F">
        <w:rPr>
          <w:sz w:val="23"/>
          <w:szCs w:val="23"/>
        </w:rPr>
        <w:t xml:space="preserve">проректор </w:t>
      </w:r>
      <w:r w:rsidR="00E662AC" w:rsidRPr="00A50E1F">
        <w:rPr>
          <w:sz w:val="23"/>
          <w:szCs w:val="23"/>
        </w:rPr>
        <w:t>по реализации приоритетных проектов</w:t>
      </w:r>
      <w:r w:rsidR="003309C1" w:rsidRPr="00A50E1F">
        <w:rPr>
          <w:sz w:val="23"/>
          <w:szCs w:val="23"/>
        </w:rPr>
        <w:t xml:space="preserve"> </w:t>
      </w:r>
      <w:proofErr w:type="spellStart"/>
      <w:r w:rsidR="003309C1" w:rsidRPr="00A50E1F">
        <w:rPr>
          <w:sz w:val="23"/>
          <w:szCs w:val="23"/>
        </w:rPr>
        <w:t>Сургутского</w:t>
      </w:r>
      <w:proofErr w:type="spellEnd"/>
      <w:r w:rsidR="003309C1" w:rsidRPr="00A50E1F">
        <w:rPr>
          <w:sz w:val="23"/>
          <w:szCs w:val="23"/>
        </w:rPr>
        <w:t xml:space="preserve"> государственного университета, г. Сургут.</w:t>
      </w:r>
    </w:p>
    <w:p w14:paraId="4476AE1B" w14:textId="18021D99" w:rsidR="00A50E1F" w:rsidRPr="00A50E1F" w:rsidRDefault="00A50E1F" w:rsidP="00C04302">
      <w:pPr>
        <w:pStyle w:val="Default"/>
        <w:jc w:val="both"/>
        <w:rPr>
          <w:b/>
          <w:sz w:val="23"/>
          <w:szCs w:val="23"/>
        </w:rPr>
      </w:pPr>
    </w:p>
    <w:p w14:paraId="24363D9E" w14:textId="56DC21D5" w:rsidR="00A50E1F" w:rsidRDefault="00A50E1F" w:rsidP="00C04302">
      <w:pPr>
        <w:pStyle w:val="Default"/>
        <w:jc w:val="both"/>
        <w:rPr>
          <w:b/>
          <w:sz w:val="23"/>
          <w:szCs w:val="23"/>
        </w:rPr>
      </w:pPr>
      <w:r w:rsidRPr="00A50E1F">
        <w:rPr>
          <w:b/>
          <w:sz w:val="23"/>
          <w:szCs w:val="23"/>
        </w:rPr>
        <w:t>Общественная деятельность:</w:t>
      </w:r>
    </w:p>
    <w:p w14:paraId="17020E12" w14:textId="16959529" w:rsidR="00A50E1F" w:rsidRPr="00752CFB" w:rsidRDefault="00A50E1F" w:rsidP="00A50E1F">
      <w:pPr>
        <w:pStyle w:val="Default"/>
        <w:jc w:val="both"/>
        <w:rPr>
          <w:sz w:val="23"/>
          <w:szCs w:val="23"/>
        </w:rPr>
      </w:pPr>
      <w:r w:rsidRPr="00752CFB">
        <w:rPr>
          <w:sz w:val="23"/>
          <w:szCs w:val="23"/>
        </w:rPr>
        <w:t>2015-2018 гг. – член комиссии по развитию образования и науки общественной па</w:t>
      </w:r>
      <w:r w:rsidR="000A0FCC">
        <w:rPr>
          <w:sz w:val="23"/>
          <w:szCs w:val="23"/>
        </w:rPr>
        <w:t>латы Псковской области.</w:t>
      </w:r>
    </w:p>
    <w:p w14:paraId="42AAB55F" w14:textId="261A0B4E" w:rsidR="00A50E1F" w:rsidRPr="00752CFB" w:rsidRDefault="00A50E1F" w:rsidP="00A50E1F">
      <w:pPr>
        <w:pStyle w:val="Default"/>
        <w:jc w:val="both"/>
        <w:rPr>
          <w:sz w:val="23"/>
          <w:szCs w:val="23"/>
        </w:rPr>
      </w:pPr>
      <w:r w:rsidRPr="00752CFB">
        <w:rPr>
          <w:sz w:val="23"/>
          <w:szCs w:val="23"/>
        </w:rPr>
        <w:t>2018-2021 гг. – заместитель председателя; член комиссии по образованию и науке, молодежной политике и поддержке добровольчества общест</w:t>
      </w:r>
      <w:r w:rsidR="000A0FCC">
        <w:rPr>
          <w:sz w:val="23"/>
          <w:szCs w:val="23"/>
        </w:rPr>
        <w:t>венной палаты Псковской области</w:t>
      </w:r>
      <w:r w:rsidRPr="00752CFB">
        <w:rPr>
          <w:sz w:val="23"/>
          <w:szCs w:val="23"/>
        </w:rPr>
        <w:t>.</w:t>
      </w:r>
    </w:p>
    <w:p w14:paraId="63968C99" w14:textId="32A7E00A" w:rsidR="00A50E1F" w:rsidRDefault="00A50E1F" w:rsidP="00A50E1F">
      <w:pPr>
        <w:pStyle w:val="Default"/>
        <w:jc w:val="both"/>
        <w:rPr>
          <w:sz w:val="23"/>
          <w:szCs w:val="23"/>
        </w:rPr>
      </w:pPr>
      <w:r w:rsidRPr="00752CFB">
        <w:rPr>
          <w:sz w:val="23"/>
          <w:szCs w:val="23"/>
        </w:rPr>
        <w:t>2021-2024 гг. – лидер Точки кипения «Великий Новгород».</w:t>
      </w:r>
    </w:p>
    <w:p w14:paraId="2C1779FC" w14:textId="11B426F6" w:rsidR="00752CFB" w:rsidRDefault="00752CFB" w:rsidP="00752CFB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2022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2024 гг. 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ч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лен Совета при Губернаторе Новгородской области по вопро</w:t>
      </w:r>
      <w:r w:rsidR="000A0FCC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сам науки и высшего образования.</w:t>
      </w:r>
    </w:p>
    <w:p w14:paraId="3B8EB601" w14:textId="45EAE60E" w:rsidR="00752CFB" w:rsidRDefault="00752CFB" w:rsidP="00752CFB">
      <w:pPr>
        <w:autoSpaceDE w:val="0"/>
        <w:autoSpaceDN w:val="0"/>
        <w:adjustRightInd w:val="0"/>
        <w:jc w:val="both"/>
        <w:rPr>
          <w:rFonts w:ascii="Montserrat" w:eastAsiaTheme="minorHAnsi" w:hAnsi="Montserrat"/>
          <w:sz w:val="23"/>
          <w:szCs w:val="23"/>
        </w:rPr>
      </w:pP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2022 г. </w:t>
      </w:r>
      <w:r w:rsidRPr="00834F5C">
        <w:rPr>
          <w:rFonts w:ascii="Montserrat" w:hAnsi="Montserrat"/>
          <w:sz w:val="23"/>
          <w:szCs w:val="23"/>
        </w:rPr>
        <w:t xml:space="preserve">по н/в 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э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ксперт федерального проекта «Кадры для цифровой экономики» национальной программы «Цифровая экономика </w:t>
      </w:r>
      <w:r w:rsidRPr="00930B8F">
        <w:rPr>
          <w:rFonts w:ascii="Montserrat" w:eastAsiaTheme="minorHAnsi" w:hAnsi="Montserrat"/>
          <w:sz w:val="23"/>
          <w:szCs w:val="23"/>
        </w:rPr>
        <w:t>Российской Федерации».</w:t>
      </w:r>
    </w:p>
    <w:p w14:paraId="560AC4EA" w14:textId="6AAA5DAF" w:rsidR="00A50E1F" w:rsidRDefault="00752CFB" w:rsidP="000A0FCC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2023 г. </w:t>
      </w:r>
      <w:r w:rsidRPr="00834F5C">
        <w:rPr>
          <w:rFonts w:ascii="Montserrat" w:hAnsi="Montserrat"/>
          <w:sz w:val="23"/>
          <w:szCs w:val="23"/>
        </w:rPr>
        <w:t xml:space="preserve">по н/в 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ч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лен правления международной ассоциации профессионального дополнительного образования (МАПДО). </w:t>
      </w:r>
    </w:p>
    <w:p w14:paraId="24D8F584" w14:textId="77777777" w:rsidR="000A0FCC" w:rsidRPr="000A0FCC" w:rsidRDefault="000A0FCC" w:rsidP="000A0FCC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</w:p>
    <w:p w14:paraId="4C42E8C6" w14:textId="77777777" w:rsidR="00F9174A" w:rsidRDefault="00F9174A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</w:pPr>
    </w:p>
    <w:p w14:paraId="50A181F4" w14:textId="3D6E51BF" w:rsid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</w:pPr>
      <w:r w:rsidRPr="005759A3"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lastRenderedPageBreak/>
        <w:t>Публикации</w:t>
      </w:r>
      <w:r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>:</w:t>
      </w:r>
    </w:p>
    <w:p w14:paraId="5F0355F0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Автор более 120 научных и методических работ, среди которых публикации в научных изданиях первого и второго </w:t>
      </w:r>
      <w:r w:rsidRPr="00B00D69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квартилей,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индексированных в международных базах данных "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Scopus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" и (или) "Сеть науки" (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Web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of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Science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Core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Collection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):</w:t>
      </w:r>
    </w:p>
    <w:p w14:paraId="1E04D266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1.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Techological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challendes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in the context of training modern lawyers (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научная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статья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)</w:t>
      </w:r>
    </w:p>
    <w:p w14:paraId="3A085059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(Технологические вызовы в контексте обучения современных юристов) (научная статья)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14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th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International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Scientific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Conference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«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Society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.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Integration. Education». Volume VI. Researches in Economics and Management for Sustainable Education.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Rezekne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, 2020, 491-500. DOI: </w:t>
      </w:r>
      <w:hyperlink r:id="rId6" w:history="1">
        <w:r w:rsidR="003D644F" w:rsidRPr="003E5B34">
          <w:rPr>
            <w:rStyle w:val="a4"/>
            <w:rFonts w:ascii="Montserrat" w:eastAsiaTheme="minorHAnsi" w:hAnsi="Montserrat" w:cs="Montserrat"/>
            <w:sz w:val="23"/>
            <w:szCs w:val="23"/>
            <w:lang w:val="en-US" w:eastAsia="en-US"/>
          </w:rPr>
          <w:t>https://doi.org/10.17770/sie2020vol6.5179</w:t>
        </w:r>
      </w:hyperlink>
      <w:r w:rsidR="003D644F" w:rsidRPr="003D644F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 </w:t>
      </w:r>
      <w:r w:rsidR="003D644F"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(Date base Web of Science).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</w:p>
    <w:p w14:paraId="6BFF3022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2. Legal Regulation </w:t>
      </w:r>
      <w:proofErr w:type="gram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Of</w:t>
      </w:r>
      <w:proofErr w:type="gram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Higher Education Results And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Edtech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Tools In The Context Of Restrictions On The Spread Of Covid-19 In Latvia And Russia (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Правовое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регулирование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результатов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высшего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образования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Ed-tech-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инструментов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условиях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ограничений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распространения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Covid-19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Латвии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России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) (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научная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статья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) SOCIETY. INTESOCIETY. INTEGRATION. EDUCATION</w:t>
      </w:r>
      <w:r w:rsidRPr="00444A05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Proceedings of the International Scientific Conference. Volume V, May 28th-29th, 2021.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P. 30-40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WoS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LV</w:t>
      </w:r>
      <w:r w:rsid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.</w:t>
      </w:r>
    </w:p>
    <w:p w14:paraId="37E68555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3.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Правообеспечение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индивидуального предпринимательства в области проверок государственными органами: практика и перспективы (научная статья)</w:t>
      </w:r>
    </w:p>
    <w:p w14:paraId="2195E6D2" w14:textId="77777777" w:rsidR="005759A3" w:rsidRPr="005759A3" w:rsidRDefault="005759A3" w:rsidP="005759A3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</w:pP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(Legal support of individual entrepreneurship in the area of inspections by state authorities: practice and prospects) International Scientific-Practical Conference on Business Cooperation (ISPCBS 2019) (Scopus/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WoS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),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май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2019. Advances in Economics, Business and Management Research, volume 90, Atlantis Press, p.1-</w:t>
      </w:r>
      <w:proofErr w:type="gram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4.ISSN</w:t>
      </w:r>
      <w:proofErr w:type="gram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(Online): 2352-5428.</w:t>
      </w:r>
    </w:p>
    <w:p w14:paraId="0EC4D112" w14:textId="77777777" w:rsidR="004F56B2" w:rsidRPr="00444A05" w:rsidRDefault="005759A3" w:rsidP="00F27FC4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4.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Региональная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система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квалификаций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: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роль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в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туризме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логистической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индустрии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(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научная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статья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)</w:t>
      </w:r>
      <w:r w:rsid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.</w:t>
      </w:r>
      <w:r w:rsidR="003D644F"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(The regional system of qualifications: function in the tourism and logistic industry) INDIVIDUAL. SOCIETY. STATE. Proceedings of the International Student and Teacher Scientific and Practical Conference.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Rezekne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Academy of Technologies, </w:t>
      </w:r>
      <w:proofErr w:type="spellStart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>Rēzekne</w:t>
      </w:r>
      <w:proofErr w:type="spellEnd"/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, Latvia, 18th May, 2020. P.10-17 http://dx.doi.org/10.17770/iss2019.5258 </w:t>
      </w:r>
      <w:r w:rsidR="003D644F" w:rsidRPr="003D644F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hyperlink r:id="rId7" w:history="1">
        <w:r w:rsidR="003D644F" w:rsidRPr="003E5B34">
          <w:rPr>
            <w:rStyle w:val="a4"/>
            <w:rFonts w:ascii="Montserrat" w:eastAsiaTheme="minorHAnsi" w:hAnsi="Montserrat" w:cs="Montserrat"/>
            <w:sz w:val="23"/>
            <w:szCs w:val="23"/>
            <w:lang w:val="en-US" w:eastAsia="en-US"/>
          </w:rPr>
          <w:t>http://journals.ru.lv/index.php/ISS/article/view/5258/4799</w:t>
        </w:r>
      </w:hyperlink>
      <w:r w:rsidR="003D644F" w:rsidRPr="003D644F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 </w:t>
      </w:r>
      <w:r w:rsidRPr="005759A3"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  <w:t xml:space="preserve">DOI: </w:t>
      </w:r>
      <w:hyperlink r:id="rId8" w:history="1">
        <w:r w:rsidR="003D644F" w:rsidRPr="003E5B34">
          <w:rPr>
            <w:rStyle w:val="a4"/>
            <w:rFonts w:ascii="Montserrat" w:eastAsiaTheme="minorHAnsi" w:hAnsi="Montserrat" w:cs="Montserrat"/>
            <w:sz w:val="23"/>
            <w:szCs w:val="23"/>
            <w:lang w:val="en-US" w:eastAsia="en-US"/>
          </w:rPr>
          <w:t>https://doi.org/10.17770/iss2019.5258</w:t>
        </w:r>
      </w:hyperlink>
    </w:p>
    <w:p w14:paraId="2F955DA8" w14:textId="77777777" w:rsidR="003D644F" w:rsidRPr="00444A05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val="en-US" w:eastAsia="en-US"/>
        </w:rPr>
      </w:pPr>
    </w:p>
    <w:p w14:paraId="1036BFC4" w14:textId="77777777" w:rsidR="009B5111" w:rsidRPr="00444A05" w:rsidRDefault="009B5111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val="en-US" w:eastAsia="en-US"/>
        </w:rPr>
      </w:pPr>
    </w:p>
    <w:p w14:paraId="1F676B7E" w14:textId="77777777" w:rsid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>Выдающиеся достижения</w:t>
      </w:r>
      <w:r w:rsidR="0074337E"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>:</w:t>
      </w:r>
      <w:r w:rsidRPr="003D644F">
        <w:rPr>
          <w:rFonts w:ascii="Montserrat" w:eastAsiaTheme="minorHAnsi" w:hAnsi="Montserrat" w:cs="Montserrat"/>
          <w:b/>
          <w:bCs/>
          <w:color w:val="000000"/>
          <w:sz w:val="23"/>
          <w:szCs w:val="23"/>
          <w:lang w:eastAsia="en-US"/>
        </w:rPr>
        <w:t xml:space="preserve"> </w:t>
      </w:r>
    </w:p>
    <w:p w14:paraId="5D937778" w14:textId="77777777" w:rsidR="003D644F" w:rsidRP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2020 г. – награждена почётной грамотой Министерства науки и высшего образования Российской Федерации за значительные заслуги в сфере образования и многолетний добросовестный труд</w:t>
      </w:r>
    </w:p>
    <w:p w14:paraId="7D5B275B" w14:textId="77777777" w:rsidR="003D644F" w:rsidRP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2021 г. – награждена медалью «Просветитель России» второй степени и почетной грамотой Председателя Российского общества «Знание» за заслуги в просветительской деятельности.</w:t>
      </w:r>
    </w:p>
    <w:p w14:paraId="2D01DC6C" w14:textId="79F810B0" w:rsidR="003D644F" w:rsidRP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2022 г. – благодарность Губернатора Новгородской области за создание Высшей школы управления при Правительстве Новгородской области. </w:t>
      </w:r>
    </w:p>
    <w:p w14:paraId="1E8023D1" w14:textId="3CA51D7C" w:rsidR="003D644F" w:rsidRP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2022 г. </w:t>
      </w:r>
      <w:r w:rsidR="00B00D69"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вхождение в ТОП-100 идеи на Форуме «Сильные идеи для нового времени». </w:t>
      </w:r>
    </w:p>
    <w:p w14:paraId="34EAD13C" w14:textId="20C93EAF" w:rsid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2023 г. – победитель XVIII Всероссийского профессионального конкурса «Правовая Россия», организованного Российской ассоциацией правовой информации ГАРАНТ при поддержке Совета судей РФ в номинации «Трудовое право».</w:t>
      </w:r>
    </w:p>
    <w:p w14:paraId="54113568" w14:textId="4CA785B3" w:rsidR="005F28E0" w:rsidRPr="005F28E0" w:rsidRDefault="005F28E0" w:rsidP="00CE6DC1">
      <w:pPr>
        <w:widowControl w:val="0"/>
        <w:tabs>
          <w:tab w:val="left" w:pos="828"/>
          <w:tab w:val="left" w:pos="9214"/>
        </w:tabs>
        <w:autoSpaceDE w:val="0"/>
        <w:autoSpaceDN w:val="0"/>
        <w:spacing w:before="3" w:line="273" w:lineRule="auto"/>
        <w:ind w:right="-1"/>
        <w:jc w:val="both"/>
        <w:rPr>
          <w:rFonts w:ascii="Montserrat" w:hAnsi="Montserrat"/>
          <w:sz w:val="28"/>
          <w:szCs w:val="28"/>
        </w:rPr>
      </w:pPr>
      <w:r w:rsidRPr="005F28E0">
        <w:rPr>
          <w:rFonts w:ascii="Montserrat" w:hAnsi="Montserrat"/>
        </w:rPr>
        <w:t xml:space="preserve">2023 г. </w:t>
      </w:r>
      <w:r w:rsidRPr="003D644F"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>–</w:t>
      </w:r>
      <w:r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  <w:t xml:space="preserve"> </w:t>
      </w:r>
      <w:r>
        <w:rPr>
          <w:rFonts w:ascii="Montserrat" w:hAnsi="Montserrat"/>
        </w:rPr>
        <w:t>б</w:t>
      </w:r>
      <w:r w:rsidRPr="005F28E0">
        <w:rPr>
          <w:rFonts w:ascii="Montserrat" w:hAnsi="Montserrat"/>
        </w:rPr>
        <w:t>лагодарность от директора Республиканского Центра профессиональной ориентации и психолого-педагогической диагностики учащихся при Министерстве дошкольного и школьного образования Республики Узбекистан за содействие в развитии инклюзивного образования в Республике Узбекистан</w:t>
      </w:r>
      <w:r w:rsidR="00CE6DC1">
        <w:rPr>
          <w:rFonts w:ascii="Montserrat" w:hAnsi="Montserrat"/>
        </w:rPr>
        <w:t>.</w:t>
      </w:r>
    </w:p>
    <w:p w14:paraId="63767FC9" w14:textId="77777777" w:rsidR="005F28E0" w:rsidRPr="003D644F" w:rsidRDefault="005F28E0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</w:p>
    <w:p w14:paraId="2F69A923" w14:textId="77777777" w:rsidR="003D644F" w:rsidRDefault="003D644F" w:rsidP="003D644F">
      <w:pPr>
        <w:autoSpaceDE w:val="0"/>
        <w:autoSpaceDN w:val="0"/>
        <w:adjustRightInd w:val="0"/>
        <w:jc w:val="both"/>
        <w:rPr>
          <w:rFonts w:ascii="Montserrat" w:eastAsiaTheme="minorHAnsi" w:hAnsi="Montserrat" w:cs="Montserrat"/>
          <w:color w:val="000000"/>
          <w:sz w:val="23"/>
          <w:szCs w:val="23"/>
          <w:lang w:eastAsia="en-US"/>
        </w:rPr>
      </w:pPr>
    </w:p>
    <w:p w14:paraId="2DE1A91E" w14:textId="677ED4EA" w:rsidR="00246986" w:rsidRPr="003D644F" w:rsidRDefault="00246986" w:rsidP="00975A18">
      <w:pPr>
        <w:rPr>
          <w:rFonts w:ascii="Open Sans" w:hAnsi="Open Sans" w:cs="Open Sans"/>
        </w:rPr>
      </w:pPr>
    </w:p>
    <w:sectPr w:rsidR="00246986" w:rsidRPr="003D644F" w:rsidSect="009B511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DB7"/>
    <w:multiLevelType w:val="hybridMultilevel"/>
    <w:tmpl w:val="8EFA738C"/>
    <w:lvl w:ilvl="0" w:tplc="2F28833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0FCC"/>
    <w:rsid w:val="000A4329"/>
    <w:rsid w:val="000C00E1"/>
    <w:rsid w:val="000C4B08"/>
    <w:rsid w:val="000D5B01"/>
    <w:rsid w:val="001076D1"/>
    <w:rsid w:val="00124951"/>
    <w:rsid w:val="001405A2"/>
    <w:rsid w:val="00142222"/>
    <w:rsid w:val="00173655"/>
    <w:rsid w:val="001916CA"/>
    <w:rsid w:val="00192A4D"/>
    <w:rsid w:val="001C0346"/>
    <w:rsid w:val="00205933"/>
    <w:rsid w:val="00246986"/>
    <w:rsid w:val="00286047"/>
    <w:rsid w:val="002864F9"/>
    <w:rsid w:val="002A3A90"/>
    <w:rsid w:val="002C18AD"/>
    <w:rsid w:val="002C2072"/>
    <w:rsid w:val="002C4D53"/>
    <w:rsid w:val="002C7146"/>
    <w:rsid w:val="002F38DB"/>
    <w:rsid w:val="00316DDB"/>
    <w:rsid w:val="003221F8"/>
    <w:rsid w:val="00323D59"/>
    <w:rsid w:val="003309C1"/>
    <w:rsid w:val="003538A3"/>
    <w:rsid w:val="00377886"/>
    <w:rsid w:val="003812CA"/>
    <w:rsid w:val="003814EA"/>
    <w:rsid w:val="003A705D"/>
    <w:rsid w:val="003C3677"/>
    <w:rsid w:val="003C37DD"/>
    <w:rsid w:val="003D644F"/>
    <w:rsid w:val="003E732F"/>
    <w:rsid w:val="003F0E35"/>
    <w:rsid w:val="00444A05"/>
    <w:rsid w:val="004566AA"/>
    <w:rsid w:val="00461C05"/>
    <w:rsid w:val="0046634F"/>
    <w:rsid w:val="004A03F0"/>
    <w:rsid w:val="004D75F4"/>
    <w:rsid w:val="004E039E"/>
    <w:rsid w:val="004E19A9"/>
    <w:rsid w:val="004F0711"/>
    <w:rsid w:val="004F56B2"/>
    <w:rsid w:val="004F6B64"/>
    <w:rsid w:val="00532869"/>
    <w:rsid w:val="005335A6"/>
    <w:rsid w:val="00546A65"/>
    <w:rsid w:val="00551A49"/>
    <w:rsid w:val="00551F29"/>
    <w:rsid w:val="005759A3"/>
    <w:rsid w:val="00577BAF"/>
    <w:rsid w:val="0059251B"/>
    <w:rsid w:val="005B1B23"/>
    <w:rsid w:val="005C062C"/>
    <w:rsid w:val="005D752A"/>
    <w:rsid w:val="005E50D3"/>
    <w:rsid w:val="005F28E0"/>
    <w:rsid w:val="006102AE"/>
    <w:rsid w:val="006163FB"/>
    <w:rsid w:val="006174EC"/>
    <w:rsid w:val="00623737"/>
    <w:rsid w:val="00637336"/>
    <w:rsid w:val="006502B3"/>
    <w:rsid w:val="00666AC8"/>
    <w:rsid w:val="006842A8"/>
    <w:rsid w:val="006932A2"/>
    <w:rsid w:val="00694FCA"/>
    <w:rsid w:val="006B30FD"/>
    <w:rsid w:val="006C4960"/>
    <w:rsid w:val="006D4B80"/>
    <w:rsid w:val="006E067B"/>
    <w:rsid w:val="006F3D53"/>
    <w:rsid w:val="00714AA3"/>
    <w:rsid w:val="0074337E"/>
    <w:rsid w:val="00752CFB"/>
    <w:rsid w:val="0076041D"/>
    <w:rsid w:val="00766662"/>
    <w:rsid w:val="007810A1"/>
    <w:rsid w:val="0078143B"/>
    <w:rsid w:val="00781D85"/>
    <w:rsid w:val="00795B42"/>
    <w:rsid w:val="007D1DF8"/>
    <w:rsid w:val="007D6D41"/>
    <w:rsid w:val="007F1D67"/>
    <w:rsid w:val="00801F33"/>
    <w:rsid w:val="00813F82"/>
    <w:rsid w:val="00834F5C"/>
    <w:rsid w:val="008417FF"/>
    <w:rsid w:val="008B18F2"/>
    <w:rsid w:val="008C3213"/>
    <w:rsid w:val="008E0217"/>
    <w:rsid w:val="008E6DD7"/>
    <w:rsid w:val="009127E7"/>
    <w:rsid w:val="00930B8F"/>
    <w:rsid w:val="00933029"/>
    <w:rsid w:val="00956707"/>
    <w:rsid w:val="0096351B"/>
    <w:rsid w:val="0097542B"/>
    <w:rsid w:val="00975A18"/>
    <w:rsid w:val="00981DE0"/>
    <w:rsid w:val="009B5111"/>
    <w:rsid w:val="009C0EA9"/>
    <w:rsid w:val="009C40ED"/>
    <w:rsid w:val="009D2F3E"/>
    <w:rsid w:val="009E1920"/>
    <w:rsid w:val="009F3146"/>
    <w:rsid w:val="00A017B7"/>
    <w:rsid w:val="00A32978"/>
    <w:rsid w:val="00A43E3D"/>
    <w:rsid w:val="00A4439C"/>
    <w:rsid w:val="00A50E1F"/>
    <w:rsid w:val="00A938C0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9D3"/>
    <w:rsid w:val="00AF0B3F"/>
    <w:rsid w:val="00AF1C17"/>
    <w:rsid w:val="00AF6A34"/>
    <w:rsid w:val="00B00D69"/>
    <w:rsid w:val="00B0767A"/>
    <w:rsid w:val="00B15921"/>
    <w:rsid w:val="00B20290"/>
    <w:rsid w:val="00B31D6B"/>
    <w:rsid w:val="00B41415"/>
    <w:rsid w:val="00B42B48"/>
    <w:rsid w:val="00B42CF5"/>
    <w:rsid w:val="00B436F5"/>
    <w:rsid w:val="00B67541"/>
    <w:rsid w:val="00B73D68"/>
    <w:rsid w:val="00B91975"/>
    <w:rsid w:val="00B96204"/>
    <w:rsid w:val="00BA0055"/>
    <w:rsid w:val="00BA7808"/>
    <w:rsid w:val="00BB05AC"/>
    <w:rsid w:val="00C04302"/>
    <w:rsid w:val="00C23AB9"/>
    <w:rsid w:val="00C56B3F"/>
    <w:rsid w:val="00C57465"/>
    <w:rsid w:val="00C943D0"/>
    <w:rsid w:val="00CB1623"/>
    <w:rsid w:val="00CB5123"/>
    <w:rsid w:val="00CE6DC1"/>
    <w:rsid w:val="00D1454C"/>
    <w:rsid w:val="00D16200"/>
    <w:rsid w:val="00D323A9"/>
    <w:rsid w:val="00D664AA"/>
    <w:rsid w:val="00D9252B"/>
    <w:rsid w:val="00DC1268"/>
    <w:rsid w:val="00DD3613"/>
    <w:rsid w:val="00E00F2C"/>
    <w:rsid w:val="00E531B8"/>
    <w:rsid w:val="00E61206"/>
    <w:rsid w:val="00E662AC"/>
    <w:rsid w:val="00EA438F"/>
    <w:rsid w:val="00EB1C2F"/>
    <w:rsid w:val="00EE1900"/>
    <w:rsid w:val="00EF277D"/>
    <w:rsid w:val="00EF3C18"/>
    <w:rsid w:val="00F011C4"/>
    <w:rsid w:val="00F021CC"/>
    <w:rsid w:val="00F27FC4"/>
    <w:rsid w:val="00F30957"/>
    <w:rsid w:val="00F55F57"/>
    <w:rsid w:val="00F82835"/>
    <w:rsid w:val="00F874BD"/>
    <w:rsid w:val="00F9174A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D198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2CF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D644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B18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770/iss2019.52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ru.lv/index.php/ISS/article/view/5258/4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770/sie2020vol6.517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Admin</cp:lastModifiedBy>
  <cp:revision>117</cp:revision>
  <cp:lastPrinted>2023-06-02T03:21:00Z</cp:lastPrinted>
  <dcterms:created xsi:type="dcterms:W3CDTF">2024-07-30T06:12:00Z</dcterms:created>
  <dcterms:modified xsi:type="dcterms:W3CDTF">2024-08-10T05:20:00Z</dcterms:modified>
</cp:coreProperties>
</file>