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A9" w:rsidRPr="003064E4" w:rsidRDefault="00BC58A9" w:rsidP="00BC58A9">
      <w:pPr>
        <w:ind w:left="5046" w:firstLine="1333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>УТВЕРЖДАЮ</w:t>
      </w:r>
    </w:p>
    <w:p w:rsidR="00BC58A9" w:rsidRPr="003064E4" w:rsidRDefault="00BC58A9" w:rsidP="00BC58A9">
      <w:pPr>
        <w:ind w:left="6379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>Проректор по учебно-</w:t>
      </w:r>
    </w:p>
    <w:p w:rsidR="00BC58A9" w:rsidRPr="003064E4" w:rsidRDefault="00BC58A9" w:rsidP="00BC58A9">
      <w:pPr>
        <w:ind w:left="6379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>методической работе</w:t>
      </w:r>
    </w:p>
    <w:p w:rsidR="00BC58A9" w:rsidRPr="003064E4" w:rsidRDefault="00BC58A9" w:rsidP="00BC58A9">
      <w:pPr>
        <w:rPr>
          <w:rFonts w:ascii="Open Sans" w:hAnsi="Open Sans" w:cs="Open Sans"/>
          <w:sz w:val="22"/>
          <w:szCs w:val="22"/>
        </w:rPr>
      </w:pPr>
    </w:p>
    <w:p w:rsidR="00BC58A9" w:rsidRPr="003064E4" w:rsidRDefault="00BC58A9" w:rsidP="00BC58A9">
      <w:pPr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CD6446" w:rsidRPr="003064E4" w:rsidRDefault="009A3B51" w:rsidP="00CD6446">
      <w:pPr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</w:t>
      </w:r>
      <w:r w:rsidR="00CD6446" w:rsidRPr="003064E4">
        <w:rPr>
          <w:rFonts w:ascii="Open Sans" w:hAnsi="Open Sans" w:cs="Open Sans"/>
          <w:sz w:val="22"/>
          <w:szCs w:val="22"/>
        </w:rPr>
        <w:t xml:space="preserve">                               </w:t>
      </w:r>
    </w:p>
    <w:p w:rsidR="00BC58A9" w:rsidRPr="003064E4" w:rsidRDefault="009A3B51" w:rsidP="00CD6446">
      <w:pPr>
        <w:ind w:left="6379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 xml:space="preserve"> </w:t>
      </w:r>
      <w:r w:rsidR="00663F70" w:rsidRPr="003064E4">
        <w:rPr>
          <w:rFonts w:ascii="Open Sans" w:hAnsi="Open Sans" w:cs="Open Sans"/>
          <w:sz w:val="22"/>
          <w:szCs w:val="22"/>
        </w:rPr>
        <w:t>«</w:t>
      </w:r>
      <w:r w:rsidR="00DD15BC" w:rsidRPr="003064E4">
        <w:rPr>
          <w:rFonts w:ascii="Open Sans" w:hAnsi="Open Sans" w:cs="Open Sans"/>
          <w:sz w:val="22"/>
          <w:szCs w:val="22"/>
        </w:rPr>
        <w:t>___</w:t>
      </w:r>
      <w:r w:rsidR="00EA3836" w:rsidRPr="003064E4">
        <w:rPr>
          <w:rFonts w:ascii="Open Sans" w:hAnsi="Open Sans" w:cs="Open Sans"/>
          <w:sz w:val="22"/>
          <w:szCs w:val="22"/>
        </w:rPr>
        <w:t xml:space="preserve">» </w:t>
      </w:r>
      <w:r w:rsidRPr="003064E4">
        <w:rPr>
          <w:rFonts w:ascii="Open Sans" w:hAnsi="Open Sans" w:cs="Open Sans"/>
          <w:sz w:val="22"/>
          <w:szCs w:val="22"/>
        </w:rPr>
        <w:t>августа 202</w:t>
      </w:r>
      <w:r w:rsidR="00663F70" w:rsidRPr="003064E4">
        <w:rPr>
          <w:rFonts w:ascii="Open Sans" w:hAnsi="Open Sans" w:cs="Open Sans"/>
          <w:sz w:val="22"/>
          <w:szCs w:val="22"/>
        </w:rPr>
        <w:t>4</w:t>
      </w:r>
      <w:r w:rsidRPr="003064E4">
        <w:rPr>
          <w:rFonts w:ascii="Open Sans" w:hAnsi="Open Sans" w:cs="Open Sans"/>
          <w:sz w:val="22"/>
          <w:szCs w:val="22"/>
        </w:rPr>
        <w:t xml:space="preserve"> г.</w:t>
      </w:r>
    </w:p>
    <w:p w:rsidR="00CD7D9A" w:rsidRPr="003064E4" w:rsidRDefault="00CD7D9A" w:rsidP="00BC58A9">
      <w:pPr>
        <w:ind w:firstLine="6663"/>
        <w:rPr>
          <w:rFonts w:ascii="Open Sans" w:hAnsi="Open Sans" w:cs="Open Sans"/>
          <w:sz w:val="22"/>
          <w:szCs w:val="22"/>
        </w:rPr>
      </w:pPr>
    </w:p>
    <w:p w:rsidR="00BC58A9" w:rsidRPr="003064E4" w:rsidRDefault="00BC58A9" w:rsidP="00BC58A9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4C2724" w:rsidRPr="003064E4" w:rsidRDefault="004C2724" w:rsidP="004C2724">
      <w:pPr>
        <w:jc w:val="center"/>
        <w:rPr>
          <w:rFonts w:ascii="Open Sans" w:hAnsi="Open Sans" w:cs="Open Sans"/>
          <w:b/>
          <w:sz w:val="22"/>
          <w:szCs w:val="22"/>
        </w:rPr>
      </w:pPr>
      <w:r w:rsidRPr="003064E4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4C2724" w:rsidRPr="003064E4" w:rsidRDefault="004C2724" w:rsidP="004C2724">
      <w:pPr>
        <w:jc w:val="center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 xml:space="preserve">занятий на осенний семестр для аспирантов </w:t>
      </w:r>
      <w:r w:rsidRPr="003064E4">
        <w:rPr>
          <w:rFonts w:ascii="Open Sans" w:hAnsi="Open Sans" w:cs="Open Sans"/>
          <w:b/>
          <w:sz w:val="22"/>
          <w:szCs w:val="22"/>
        </w:rPr>
        <w:t>очной</w:t>
      </w:r>
      <w:r w:rsidRPr="003064E4">
        <w:rPr>
          <w:rFonts w:ascii="Open Sans" w:hAnsi="Open Sans" w:cs="Open Sans"/>
          <w:sz w:val="22"/>
          <w:szCs w:val="22"/>
        </w:rPr>
        <w:t xml:space="preserve"> формы обучения</w:t>
      </w:r>
    </w:p>
    <w:p w:rsidR="004C2724" w:rsidRPr="003064E4" w:rsidRDefault="00485A18" w:rsidP="004C2724">
      <w:pPr>
        <w:jc w:val="center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>202</w:t>
      </w:r>
      <w:r w:rsidR="00667D72" w:rsidRPr="001818B2">
        <w:rPr>
          <w:rFonts w:ascii="Open Sans" w:hAnsi="Open Sans" w:cs="Open Sans"/>
          <w:sz w:val="22"/>
          <w:szCs w:val="22"/>
        </w:rPr>
        <w:t>4</w:t>
      </w:r>
      <w:r w:rsidR="004C2724" w:rsidRPr="003064E4">
        <w:rPr>
          <w:rFonts w:ascii="Open Sans" w:hAnsi="Open Sans" w:cs="Open Sans"/>
          <w:sz w:val="22"/>
          <w:szCs w:val="22"/>
        </w:rPr>
        <w:t>-20</w:t>
      </w:r>
      <w:r w:rsidRPr="003064E4">
        <w:rPr>
          <w:rFonts w:ascii="Open Sans" w:hAnsi="Open Sans" w:cs="Open Sans"/>
          <w:sz w:val="22"/>
          <w:szCs w:val="22"/>
        </w:rPr>
        <w:t>2</w:t>
      </w:r>
      <w:r w:rsidR="00667D72" w:rsidRPr="001818B2">
        <w:rPr>
          <w:rFonts w:ascii="Open Sans" w:hAnsi="Open Sans" w:cs="Open Sans"/>
          <w:sz w:val="22"/>
          <w:szCs w:val="22"/>
        </w:rPr>
        <w:t>5</w:t>
      </w:r>
      <w:r w:rsidR="004C2724" w:rsidRPr="003064E4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6B151D" w:rsidRPr="003064E4" w:rsidRDefault="006B151D" w:rsidP="0004581D">
      <w:pPr>
        <w:ind w:left="426"/>
        <w:rPr>
          <w:rFonts w:ascii="Open Sans" w:hAnsi="Open Sans" w:cs="Open Sans"/>
          <w:sz w:val="22"/>
          <w:szCs w:val="22"/>
        </w:rPr>
      </w:pPr>
    </w:p>
    <w:p w:rsidR="00735A31" w:rsidRDefault="00735A31" w:rsidP="00A95469">
      <w:pPr>
        <w:rPr>
          <w:rFonts w:ascii="Open Sans" w:hAnsi="Open Sans" w:cs="Open Sans"/>
          <w:b/>
          <w:sz w:val="22"/>
          <w:szCs w:val="22"/>
        </w:rPr>
      </w:pPr>
      <w:r w:rsidRPr="00735A31">
        <w:rPr>
          <w:rFonts w:ascii="Open Sans" w:hAnsi="Open Sans" w:cs="Open Sans"/>
          <w:sz w:val="22"/>
          <w:szCs w:val="22"/>
        </w:rPr>
        <w:t>Группа научных специальностей:</w:t>
      </w:r>
      <w:r>
        <w:rPr>
          <w:rFonts w:ascii="Open Sans" w:hAnsi="Open Sans" w:cs="Open Sans"/>
          <w:b/>
          <w:sz w:val="22"/>
          <w:szCs w:val="22"/>
        </w:rPr>
        <w:t xml:space="preserve"> 5.2. Экономика</w:t>
      </w:r>
    </w:p>
    <w:p w:rsidR="00A95469" w:rsidRPr="00735A31" w:rsidRDefault="00A95469" w:rsidP="00A95469">
      <w:pPr>
        <w:rPr>
          <w:rFonts w:ascii="Open Sans" w:hAnsi="Open Sans" w:cs="Open Sans"/>
          <w:b/>
          <w:sz w:val="22"/>
          <w:szCs w:val="22"/>
        </w:rPr>
      </w:pPr>
      <w:r w:rsidRPr="00735A31">
        <w:rPr>
          <w:rFonts w:ascii="Open Sans" w:hAnsi="Open Sans" w:cs="Open Sans"/>
          <w:sz w:val="22"/>
          <w:szCs w:val="22"/>
        </w:rPr>
        <w:t>Научная специальность: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="001C792A" w:rsidRPr="00735A31">
        <w:rPr>
          <w:rFonts w:ascii="Open Sans" w:hAnsi="Open Sans" w:cs="Open Sans"/>
          <w:b/>
          <w:sz w:val="22"/>
          <w:szCs w:val="22"/>
        </w:rPr>
        <w:t xml:space="preserve">5.2.2. Математические, статистические и </w:t>
      </w:r>
    </w:p>
    <w:p w:rsidR="001C792A" w:rsidRPr="00735A31" w:rsidRDefault="00A95469" w:rsidP="00A95469">
      <w:pPr>
        <w:rPr>
          <w:rFonts w:ascii="Open Sans" w:hAnsi="Open Sans" w:cs="Open Sans"/>
          <w:b/>
          <w:sz w:val="22"/>
          <w:szCs w:val="22"/>
        </w:rPr>
      </w:pPr>
      <w:r w:rsidRPr="00735A31">
        <w:rPr>
          <w:rFonts w:ascii="Open Sans" w:hAnsi="Open Sans" w:cs="Open Sans"/>
          <w:b/>
          <w:sz w:val="22"/>
          <w:szCs w:val="22"/>
        </w:rPr>
        <w:t xml:space="preserve">                 </w:t>
      </w:r>
      <w:r w:rsidR="00735A31">
        <w:rPr>
          <w:rFonts w:ascii="Open Sans" w:hAnsi="Open Sans" w:cs="Open Sans"/>
          <w:b/>
          <w:sz w:val="22"/>
          <w:szCs w:val="22"/>
        </w:rPr>
        <w:t xml:space="preserve">                              </w:t>
      </w:r>
      <w:r w:rsidRPr="00735A31">
        <w:rPr>
          <w:rFonts w:ascii="Open Sans" w:hAnsi="Open Sans" w:cs="Open Sans"/>
          <w:b/>
          <w:sz w:val="22"/>
          <w:szCs w:val="22"/>
        </w:rPr>
        <w:t xml:space="preserve"> и</w:t>
      </w:r>
      <w:r w:rsidR="001C792A" w:rsidRPr="00735A31">
        <w:rPr>
          <w:rFonts w:ascii="Open Sans" w:hAnsi="Open Sans" w:cs="Open Sans"/>
          <w:b/>
          <w:sz w:val="22"/>
          <w:szCs w:val="22"/>
        </w:rPr>
        <w:t>нструментальные методы в экономике</w:t>
      </w:r>
    </w:p>
    <w:p w:rsidR="00EA3836" w:rsidRPr="00735A31" w:rsidRDefault="00A95469" w:rsidP="00EA3836">
      <w:pPr>
        <w:jc w:val="center"/>
        <w:rPr>
          <w:rFonts w:ascii="Open Sans" w:hAnsi="Open Sans" w:cs="Open Sans"/>
          <w:b/>
          <w:sz w:val="22"/>
          <w:szCs w:val="22"/>
        </w:rPr>
      </w:pPr>
      <w:r w:rsidRPr="00735A31">
        <w:rPr>
          <w:rFonts w:ascii="Open Sans" w:hAnsi="Open Sans" w:cs="Open Sans"/>
          <w:b/>
          <w:sz w:val="22"/>
          <w:szCs w:val="22"/>
        </w:rPr>
        <w:t xml:space="preserve">                       </w:t>
      </w:r>
      <w:r w:rsidR="00EA3836" w:rsidRPr="00735A31">
        <w:rPr>
          <w:rFonts w:ascii="Open Sans" w:hAnsi="Open Sans" w:cs="Open Sans"/>
          <w:b/>
          <w:sz w:val="22"/>
          <w:szCs w:val="22"/>
        </w:rPr>
        <w:t>5.2.3. Региональная и отраслевая экономика</w:t>
      </w:r>
    </w:p>
    <w:p w:rsidR="00A95469" w:rsidRDefault="00A95469" w:rsidP="0004581D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04581D" w:rsidRPr="003064E4" w:rsidRDefault="0004581D" w:rsidP="0004581D">
      <w:pPr>
        <w:jc w:val="center"/>
        <w:rPr>
          <w:rFonts w:ascii="Open Sans" w:hAnsi="Open Sans" w:cs="Open Sans"/>
          <w:b/>
          <w:sz w:val="22"/>
          <w:szCs w:val="22"/>
        </w:rPr>
      </w:pPr>
      <w:r w:rsidRPr="003064E4">
        <w:rPr>
          <w:rFonts w:ascii="Open Sans" w:hAnsi="Open Sans" w:cs="Open Sans"/>
          <w:b/>
          <w:sz w:val="22"/>
          <w:szCs w:val="22"/>
        </w:rPr>
        <w:t>2 год обучения</w:t>
      </w:r>
    </w:p>
    <w:p w:rsidR="0004581D" w:rsidRPr="003064E4" w:rsidRDefault="0004581D" w:rsidP="007C36BC">
      <w:pPr>
        <w:rPr>
          <w:rFonts w:ascii="Open Sans" w:hAnsi="Open Sans" w:cs="Open Sans"/>
          <w:sz w:val="22"/>
          <w:szCs w:val="22"/>
        </w:rPr>
      </w:pP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034"/>
        <w:gridCol w:w="4221"/>
        <w:gridCol w:w="2268"/>
        <w:gridCol w:w="1313"/>
      </w:tblGrid>
      <w:tr w:rsidR="00663F70" w:rsidRPr="003064E4" w:rsidTr="00EF6E37">
        <w:trPr>
          <w:trHeight w:val="51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1D" w:rsidRPr="003064E4" w:rsidRDefault="0004581D" w:rsidP="00F9433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1D" w:rsidRPr="003064E4" w:rsidRDefault="0004581D" w:rsidP="00F9433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04581D" w:rsidRPr="003064E4" w:rsidRDefault="0004581D" w:rsidP="00F9433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1D" w:rsidRPr="003064E4" w:rsidRDefault="0004581D" w:rsidP="00F9433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1D" w:rsidRPr="003064E4" w:rsidRDefault="0004581D" w:rsidP="00F9433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Преподаватель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1D" w:rsidRPr="003064E4" w:rsidRDefault="0004581D" w:rsidP="00F9433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Аудитория</w:t>
            </w:r>
          </w:p>
          <w:p w:rsidR="0004581D" w:rsidRPr="003064E4" w:rsidRDefault="0004581D" w:rsidP="00F9433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63F70" w:rsidRPr="003064E4" w:rsidTr="00EF6E37">
        <w:trPr>
          <w:cantSplit/>
          <w:trHeight w:val="897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75FC8" w:rsidRPr="003064E4" w:rsidRDefault="00CD6446" w:rsidP="006C26AF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b/>
                <w:sz w:val="22"/>
                <w:szCs w:val="22"/>
              </w:rPr>
              <w:t>ПОНЕДЕЛЬНИК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C8" w:rsidRPr="003064E4" w:rsidRDefault="00B75FC8" w:rsidP="006C26A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F6E37" w:rsidRDefault="00EF6E37" w:rsidP="00EF6E3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Продвижение </w:t>
            </w:r>
            <w:r w:rsidRPr="00EF6E37">
              <w:rPr>
                <w:rFonts w:ascii="Open Sans" w:hAnsi="Open Sans" w:cs="Open Sans"/>
                <w:sz w:val="22"/>
                <w:szCs w:val="22"/>
              </w:rPr>
              <w:t xml:space="preserve">результатов научного исследования и повышение публикационной </w:t>
            </w:r>
          </w:p>
          <w:p w:rsidR="00EF6E37" w:rsidRPr="003064E4" w:rsidRDefault="00EF6E37" w:rsidP="00EF6E37">
            <w:pPr>
              <w:rPr>
                <w:rFonts w:ascii="Open Sans" w:hAnsi="Open Sans" w:cs="Open Sans"/>
                <w:sz w:val="22"/>
                <w:szCs w:val="22"/>
              </w:rPr>
            </w:pPr>
            <w:r w:rsidRPr="00EF6E37">
              <w:rPr>
                <w:rFonts w:ascii="Open Sans" w:hAnsi="Open Sans" w:cs="Open Sans"/>
                <w:sz w:val="22"/>
                <w:szCs w:val="22"/>
              </w:rPr>
              <w:t>активности</w:t>
            </w:r>
            <w:r w:rsidR="00CD6446" w:rsidRPr="003064E4">
              <w:rPr>
                <w:rFonts w:ascii="Open Sans" w:hAnsi="Open Sans" w:cs="Open Sans"/>
                <w:sz w:val="22"/>
                <w:szCs w:val="22"/>
              </w:rPr>
              <w:t xml:space="preserve">                           </w:t>
            </w:r>
          </w:p>
          <w:p w:rsidR="00B75FC8" w:rsidRPr="003064E4" w:rsidRDefault="00B75FC8" w:rsidP="003064E4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D6446" w:rsidRPr="003064E4" w:rsidRDefault="00EF6E37" w:rsidP="00EF6E37">
            <w:pPr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Каратаев А.С., профессор</w:t>
            </w:r>
          </w:p>
          <w:p w:rsidR="00CD6446" w:rsidRPr="003064E4" w:rsidRDefault="00CD6446" w:rsidP="006C26A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CD6446" w:rsidRPr="003064E4" w:rsidRDefault="00CD6446" w:rsidP="006C26A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CD6446" w:rsidRPr="003064E4" w:rsidRDefault="00CD6446" w:rsidP="006C26A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DD38A5" w:rsidRPr="003064E4" w:rsidRDefault="00DD38A5" w:rsidP="006C26A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EF6E37" w:rsidRPr="003064E4" w:rsidRDefault="00CD6446" w:rsidP="00EF6E37">
            <w:pPr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 xml:space="preserve">       </w:t>
            </w:r>
            <w:r w:rsidR="003064E4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3064E4">
              <w:rPr>
                <w:rFonts w:ascii="Open Sans" w:hAnsi="Open Sans" w:cs="Open Sans"/>
                <w:sz w:val="22"/>
                <w:szCs w:val="22"/>
              </w:rPr>
              <w:t xml:space="preserve">     </w:t>
            </w:r>
          </w:p>
          <w:p w:rsidR="00B75FC8" w:rsidRPr="003064E4" w:rsidRDefault="00B75FC8" w:rsidP="006C26A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5FC8" w:rsidRPr="003064E4" w:rsidRDefault="00B75FC8" w:rsidP="00EF6E37">
            <w:pPr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ЭОиДО</w:t>
            </w:r>
            <w:bookmarkStart w:id="0" w:name="_GoBack"/>
            <w:bookmarkEnd w:id="0"/>
            <w:r w:rsidRPr="003064E4">
              <w:rPr>
                <w:rFonts w:ascii="Open Sans" w:hAnsi="Open Sans" w:cs="Open Sans"/>
                <w:sz w:val="22"/>
                <w:szCs w:val="22"/>
              </w:rPr>
              <w:t>Т</w:t>
            </w:r>
          </w:p>
        </w:tc>
      </w:tr>
      <w:tr w:rsidR="00DD38A5" w:rsidRPr="003064E4" w:rsidTr="00EF6E37">
        <w:trPr>
          <w:cantSplit/>
          <w:trHeight w:val="1123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75FC8" w:rsidRPr="003064E4" w:rsidRDefault="00B75FC8" w:rsidP="006C26AF">
            <w:pPr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C8" w:rsidRPr="003064E4" w:rsidRDefault="00B75FC8" w:rsidP="006C26A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FC8" w:rsidRPr="003064E4" w:rsidRDefault="00B75FC8" w:rsidP="006C26A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FC8" w:rsidRPr="003064E4" w:rsidRDefault="00B75FC8" w:rsidP="006C26A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FC8" w:rsidRPr="003064E4" w:rsidRDefault="00B75FC8" w:rsidP="006C26A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D38A5" w:rsidRPr="003064E4" w:rsidTr="00EF6E37">
        <w:trPr>
          <w:cantSplit/>
          <w:trHeight w:val="1068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D38A5" w:rsidRPr="003064E4" w:rsidRDefault="00AD09A6" w:rsidP="00AD09A6">
            <w:pPr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ПЯТНИЦА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5" w:rsidRPr="003064E4" w:rsidRDefault="00DD38A5" w:rsidP="006C26A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D38A5" w:rsidRPr="003064E4" w:rsidRDefault="00DD38A5" w:rsidP="00CD644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DD38A5" w:rsidRPr="003064E4" w:rsidRDefault="00DD38A5" w:rsidP="00CD644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DD38A5" w:rsidRPr="003064E4" w:rsidRDefault="00DD38A5" w:rsidP="00CD644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DD38A5" w:rsidRPr="003064E4" w:rsidRDefault="00DD38A5" w:rsidP="00CD644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DD38A5" w:rsidRPr="003064E4" w:rsidRDefault="00DD38A5" w:rsidP="003064E4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 xml:space="preserve">                         Эконометрические </w:t>
            </w:r>
          </w:p>
          <w:p w:rsidR="00DD38A5" w:rsidRPr="003064E4" w:rsidRDefault="00EF6E37" w:rsidP="003064E4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      </w:t>
            </w:r>
            <w:r w:rsidR="00DD38A5" w:rsidRPr="003064E4">
              <w:rPr>
                <w:rFonts w:ascii="Open Sans" w:hAnsi="Open Sans" w:cs="Open Sans"/>
                <w:sz w:val="22"/>
                <w:szCs w:val="22"/>
              </w:rPr>
              <w:t xml:space="preserve">и статистические </w:t>
            </w:r>
          </w:p>
          <w:p w:rsidR="00DD38A5" w:rsidRPr="003064E4" w:rsidRDefault="003064E4" w:rsidP="003064E4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</w:t>
            </w:r>
            <w:r w:rsidR="00DD38A5" w:rsidRPr="003064E4">
              <w:rPr>
                <w:rFonts w:ascii="Open Sans" w:hAnsi="Open Sans" w:cs="Open Sans"/>
                <w:sz w:val="22"/>
                <w:szCs w:val="22"/>
              </w:rPr>
              <w:t xml:space="preserve">методы в экономических  </w:t>
            </w:r>
          </w:p>
          <w:p w:rsidR="00DD38A5" w:rsidRPr="003064E4" w:rsidRDefault="003064E4" w:rsidP="003064E4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   </w:t>
            </w:r>
            <w:r w:rsidR="00EF6E37">
              <w:rPr>
                <w:rFonts w:ascii="Open Sans" w:hAnsi="Open Sans" w:cs="Open Sans"/>
                <w:sz w:val="22"/>
                <w:szCs w:val="22"/>
              </w:rPr>
              <w:t xml:space="preserve">        </w:t>
            </w:r>
            <w:r w:rsidR="00DD38A5" w:rsidRPr="003064E4">
              <w:rPr>
                <w:rFonts w:ascii="Open Sans" w:hAnsi="Open Sans" w:cs="Open Sans"/>
                <w:sz w:val="22"/>
                <w:szCs w:val="22"/>
              </w:rPr>
              <w:t>исследованиях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D38A5" w:rsidRPr="003064E4" w:rsidRDefault="00DD38A5" w:rsidP="00CD644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DD38A5" w:rsidRPr="003064E4" w:rsidRDefault="00DD38A5" w:rsidP="00CD644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DD38A5" w:rsidRPr="003064E4" w:rsidRDefault="00DD38A5" w:rsidP="00CD644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DD38A5" w:rsidRDefault="00DD38A5" w:rsidP="00CD644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3064E4" w:rsidRDefault="003064E4" w:rsidP="00CD644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3064E4" w:rsidRPr="003064E4" w:rsidRDefault="003064E4" w:rsidP="00CD644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A710F6" w:rsidRDefault="00EF6E37" w:rsidP="00DD38A5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</w:t>
            </w:r>
            <w:r w:rsidR="00A710F6">
              <w:rPr>
                <w:rFonts w:ascii="Open Sans" w:hAnsi="Open Sans" w:cs="Open Sans"/>
                <w:sz w:val="22"/>
                <w:szCs w:val="22"/>
              </w:rPr>
              <w:t xml:space="preserve">     </w:t>
            </w:r>
            <w:r w:rsidR="00DD38A5" w:rsidRPr="003064E4">
              <w:rPr>
                <w:rFonts w:ascii="Open Sans" w:hAnsi="Open Sans" w:cs="Open Sans"/>
                <w:sz w:val="22"/>
                <w:szCs w:val="22"/>
              </w:rPr>
              <w:t xml:space="preserve">Прокопьев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      </w:t>
            </w:r>
            <w:r w:rsidR="00A710F6">
              <w:rPr>
                <w:rFonts w:ascii="Open Sans" w:hAnsi="Open Sans" w:cs="Open Sans"/>
                <w:sz w:val="22"/>
                <w:szCs w:val="22"/>
              </w:rPr>
              <w:t xml:space="preserve">   </w:t>
            </w:r>
          </w:p>
          <w:p w:rsidR="00DD38A5" w:rsidRPr="003064E4" w:rsidRDefault="00A710F6" w:rsidP="00DD38A5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</w:t>
            </w:r>
            <w:r w:rsidR="00DD38A5" w:rsidRPr="003064E4">
              <w:rPr>
                <w:rFonts w:ascii="Open Sans" w:hAnsi="Open Sans" w:cs="Open Sans"/>
                <w:sz w:val="22"/>
                <w:szCs w:val="22"/>
              </w:rPr>
              <w:t>А.В.,</w:t>
            </w:r>
            <w:r w:rsidR="00EF6E3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D38A5" w:rsidRPr="003064E4">
              <w:rPr>
                <w:rFonts w:ascii="Open Sans" w:hAnsi="Open Sans" w:cs="Open Sans"/>
                <w:sz w:val="22"/>
                <w:szCs w:val="22"/>
              </w:rPr>
              <w:t>доцент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38A5" w:rsidRPr="003064E4" w:rsidRDefault="00DD38A5" w:rsidP="00CD644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DD38A5" w:rsidRPr="003064E4" w:rsidRDefault="00DD38A5" w:rsidP="00CD644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DD38A5" w:rsidRPr="003064E4" w:rsidRDefault="00DD38A5" w:rsidP="00CD644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DD38A5" w:rsidRPr="003064E4" w:rsidRDefault="00DD38A5" w:rsidP="00CD644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DD38A5" w:rsidRDefault="00DD38A5" w:rsidP="00CD644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3064E4" w:rsidRPr="003064E4" w:rsidRDefault="003064E4" w:rsidP="00CD644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DD38A5" w:rsidRPr="003064E4" w:rsidRDefault="00DD38A5" w:rsidP="00CD644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  <w:p w:rsidR="00DD38A5" w:rsidRPr="003064E4" w:rsidRDefault="00DD38A5" w:rsidP="00CD644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D38A5" w:rsidRPr="003064E4" w:rsidTr="00EF6E37">
        <w:trPr>
          <w:cantSplit/>
          <w:trHeight w:val="112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8A5" w:rsidRPr="003064E4" w:rsidRDefault="00DD38A5" w:rsidP="006C26AF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A5" w:rsidRPr="003064E4" w:rsidRDefault="00DD38A5" w:rsidP="006C26A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D38A5" w:rsidRPr="003064E4" w:rsidRDefault="00DD38A5" w:rsidP="00CD64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D38A5" w:rsidRPr="003064E4" w:rsidRDefault="00DD38A5" w:rsidP="00CD64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8A5" w:rsidRPr="003064E4" w:rsidRDefault="00DD38A5" w:rsidP="00CD644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BC58A9" w:rsidRPr="003064E4" w:rsidRDefault="00BC58A9" w:rsidP="00A95469">
      <w:pPr>
        <w:ind w:right="-851"/>
        <w:rPr>
          <w:rFonts w:ascii="Open Sans" w:hAnsi="Open Sans" w:cs="Open Sans"/>
        </w:rPr>
      </w:pPr>
      <w:r w:rsidRPr="003064E4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4C2724" w:rsidRPr="00A95469" w:rsidRDefault="004C2724" w:rsidP="00A95469">
      <w:pPr>
        <w:rPr>
          <w:rFonts w:ascii="Open Sans" w:hAnsi="Open Sans" w:cs="Open Sans"/>
          <w:b/>
          <w:sz w:val="22"/>
          <w:szCs w:val="22"/>
        </w:rPr>
      </w:pPr>
    </w:p>
    <w:p w:rsidR="00BC58A9" w:rsidRPr="003064E4" w:rsidRDefault="00BC58A9" w:rsidP="00A95469">
      <w:pPr>
        <w:ind w:left="426"/>
        <w:jc w:val="center"/>
        <w:rPr>
          <w:rFonts w:ascii="Open Sans" w:hAnsi="Open Sans" w:cs="Open Sans"/>
          <w:b/>
          <w:sz w:val="22"/>
          <w:szCs w:val="22"/>
        </w:rPr>
      </w:pPr>
    </w:p>
    <w:p w:rsidR="004C2724" w:rsidRPr="003064E4" w:rsidRDefault="004C2724" w:rsidP="00A95469">
      <w:pPr>
        <w:jc w:val="both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 xml:space="preserve">Директор института экономики </w:t>
      </w:r>
    </w:p>
    <w:p w:rsidR="004C2724" w:rsidRPr="003064E4" w:rsidRDefault="004C2724" w:rsidP="00A95469">
      <w:pPr>
        <w:jc w:val="both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 xml:space="preserve">и управления   </w:t>
      </w:r>
      <w:r w:rsidR="00A95469">
        <w:rPr>
          <w:rFonts w:ascii="Open Sans" w:hAnsi="Open Sans" w:cs="Open Sans"/>
          <w:sz w:val="22"/>
          <w:szCs w:val="22"/>
        </w:rPr>
        <w:tab/>
      </w:r>
      <w:r w:rsidR="00A95469">
        <w:rPr>
          <w:rFonts w:ascii="Open Sans" w:hAnsi="Open Sans" w:cs="Open Sans"/>
          <w:sz w:val="22"/>
          <w:szCs w:val="22"/>
        </w:rPr>
        <w:tab/>
      </w:r>
      <w:r w:rsidR="00A95469">
        <w:rPr>
          <w:rFonts w:ascii="Open Sans" w:hAnsi="Open Sans" w:cs="Open Sans"/>
          <w:sz w:val="22"/>
          <w:szCs w:val="22"/>
        </w:rPr>
        <w:tab/>
      </w:r>
      <w:r w:rsidR="00A95469">
        <w:rPr>
          <w:rFonts w:ascii="Open Sans" w:hAnsi="Open Sans" w:cs="Open Sans"/>
          <w:sz w:val="22"/>
          <w:szCs w:val="22"/>
        </w:rPr>
        <w:tab/>
      </w:r>
      <w:r w:rsidR="00A95469">
        <w:rPr>
          <w:rFonts w:ascii="Open Sans" w:hAnsi="Open Sans" w:cs="Open Sans"/>
          <w:sz w:val="22"/>
          <w:szCs w:val="22"/>
        </w:rPr>
        <w:tab/>
      </w:r>
      <w:r w:rsidR="00A95469">
        <w:rPr>
          <w:rFonts w:ascii="Open Sans" w:hAnsi="Open Sans" w:cs="Open Sans"/>
          <w:sz w:val="22"/>
          <w:szCs w:val="22"/>
        </w:rPr>
        <w:tab/>
      </w:r>
      <w:r w:rsidR="00A95469">
        <w:rPr>
          <w:rFonts w:ascii="Open Sans" w:hAnsi="Open Sans" w:cs="Open Sans"/>
          <w:sz w:val="22"/>
          <w:szCs w:val="22"/>
        </w:rPr>
        <w:tab/>
      </w:r>
      <w:r w:rsidR="00A95469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>О.А.</w:t>
      </w:r>
      <w:r w:rsidR="00857ED5" w:rsidRPr="003064E4">
        <w:rPr>
          <w:rFonts w:ascii="Open Sans" w:hAnsi="Open Sans" w:cs="Open Sans"/>
          <w:sz w:val="22"/>
          <w:szCs w:val="22"/>
        </w:rPr>
        <w:t xml:space="preserve"> </w:t>
      </w:r>
      <w:r w:rsidRPr="003064E4">
        <w:rPr>
          <w:rFonts w:ascii="Open Sans" w:hAnsi="Open Sans" w:cs="Open Sans"/>
          <w:sz w:val="22"/>
          <w:szCs w:val="22"/>
        </w:rPr>
        <w:t>Шарамеева</w:t>
      </w:r>
      <w:r w:rsidRPr="003064E4">
        <w:rPr>
          <w:rFonts w:ascii="Open Sans" w:hAnsi="Open Sans" w:cs="Open Sans"/>
          <w:sz w:val="22"/>
          <w:szCs w:val="22"/>
        </w:rPr>
        <w:tab/>
      </w:r>
    </w:p>
    <w:p w:rsidR="00BC58A9" w:rsidRPr="003064E4" w:rsidRDefault="00BC58A9" w:rsidP="00A95469">
      <w:pPr>
        <w:jc w:val="both"/>
        <w:rPr>
          <w:rFonts w:ascii="Open Sans" w:hAnsi="Open Sans" w:cs="Open Sans"/>
          <w:sz w:val="22"/>
          <w:szCs w:val="22"/>
        </w:rPr>
      </w:pPr>
    </w:p>
    <w:p w:rsidR="001C6D71" w:rsidRPr="003064E4" w:rsidRDefault="001C6D71" w:rsidP="00A95469">
      <w:pPr>
        <w:jc w:val="both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>И.о. заведующего отделом подготовки</w:t>
      </w:r>
    </w:p>
    <w:p w:rsidR="00301D5B" w:rsidRDefault="001C6D71" w:rsidP="00A710F6">
      <w:pPr>
        <w:jc w:val="both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>научно-педагогически</w:t>
      </w:r>
      <w:r w:rsidR="00A95469">
        <w:rPr>
          <w:rFonts w:ascii="Open Sans" w:hAnsi="Open Sans" w:cs="Open Sans"/>
          <w:sz w:val="22"/>
          <w:szCs w:val="22"/>
        </w:rPr>
        <w:t>х кадров</w:t>
      </w:r>
      <w:r w:rsidR="00A95469">
        <w:rPr>
          <w:rFonts w:ascii="Open Sans" w:hAnsi="Open Sans" w:cs="Open Sans"/>
          <w:sz w:val="22"/>
          <w:szCs w:val="22"/>
        </w:rPr>
        <w:tab/>
      </w:r>
      <w:r w:rsidR="00A95469">
        <w:rPr>
          <w:rFonts w:ascii="Open Sans" w:hAnsi="Open Sans" w:cs="Open Sans"/>
          <w:sz w:val="22"/>
          <w:szCs w:val="22"/>
        </w:rPr>
        <w:tab/>
      </w:r>
      <w:r w:rsidR="00A95469">
        <w:rPr>
          <w:rFonts w:ascii="Open Sans" w:hAnsi="Open Sans" w:cs="Open Sans"/>
          <w:sz w:val="22"/>
          <w:szCs w:val="22"/>
        </w:rPr>
        <w:tab/>
      </w:r>
      <w:r w:rsidR="00A95469">
        <w:rPr>
          <w:rFonts w:ascii="Open Sans" w:hAnsi="Open Sans" w:cs="Open Sans"/>
          <w:sz w:val="22"/>
          <w:szCs w:val="22"/>
        </w:rPr>
        <w:tab/>
      </w:r>
      <w:r w:rsidR="00A95469">
        <w:rPr>
          <w:rFonts w:ascii="Open Sans" w:hAnsi="Open Sans" w:cs="Open Sans"/>
          <w:sz w:val="22"/>
          <w:szCs w:val="22"/>
        </w:rPr>
        <w:tab/>
      </w:r>
      <w:r w:rsidR="00A95469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 xml:space="preserve">Т.В. Стрельцова </w:t>
      </w:r>
    </w:p>
    <w:p w:rsidR="00A710F6" w:rsidRPr="003064E4" w:rsidRDefault="00A710F6" w:rsidP="00A710F6">
      <w:pPr>
        <w:jc w:val="both"/>
        <w:rPr>
          <w:rFonts w:ascii="Open Sans" w:hAnsi="Open Sans" w:cs="Open Sans"/>
          <w:sz w:val="22"/>
          <w:szCs w:val="22"/>
        </w:rPr>
      </w:pPr>
    </w:p>
    <w:p w:rsidR="009A3B51" w:rsidRPr="003064E4" w:rsidRDefault="009A3B51" w:rsidP="009A3B51">
      <w:pPr>
        <w:ind w:left="5046" w:firstLine="1333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9A3B51" w:rsidRPr="003064E4" w:rsidRDefault="009A3B51" w:rsidP="009A3B51">
      <w:pPr>
        <w:ind w:left="6379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>Проректор по учебно-</w:t>
      </w:r>
    </w:p>
    <w:p w:rsidR="009A3B51" w:rsidRPr="003064E4" w:rsidRDefault="009A3B51" w:rsidP="009A3B51">
      <w:pPr>
        <w:ind w:left="6379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>методической работе</w:t>
      </w:r>
    </w:p>
    <w:p w:rsidR="009A3B51" w:rsidRPr="003064E4" w:rsidRDefault="009A3B51" w:rsidP="009A3B51">
      <w:pPr>
        <w:rPr>
          <w:rFonts w:ascii="Open Sans" w:hAnsi="Open Sans" w:cs="Open Sans"/>
          <w:sz w:val="22"/>
          <w:szCs w:val="22"/>
        </w:rPr>
      </w:pPr>
    </w:p>
    <w:p w:rsidR="009A3B51" w:rsidRPr="003064E4" w:rsidRDefault="009A3B51" w:rsidP="009A3B51">
      <w:pPr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9A3B51" w:rsidRPr="003064E4" w:rsidRDefault="009A3B51" w:rsidP="009A3B51">
      <w:pPr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</w:t>
      </w:r>
    </w:p>
    <w:p w:rsidR="00BC58A9" w:rsidRPr="003064E4" w:rsidRDefault="009A3B51" w:rsidP="00EA3836">
      <w:pPr>
        <w:jc w:val="center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</w:t>
      </w:r>
      <w:r w:rsidR="00EA3836" w:rsidRPr="003064E4">
        <w:rPr>
          <w:rFonts w:ascii="Open Sans" w:hAnsi="Open Sans" w:cs="Open Sans"/>
          <w:sz w:val="22"/>
          <w:szCs w:val="22"/>
        </w:rPr>
        <w:t xml:space="preserve">    </w:t>
      </w:r>
      <w:r w:rsidRPr="003064E4">
        <w:rPr>
          <w:rFonts w:ascii="Open Sans" w:hAnsi="Open Sans" w:cs="Open Sans"/>
          <w:sz w:val="22"/>
          <w:szCs w:val="22"/>
        </w:rPr>
        <w:t xml:space="preserve">  </w:t>
      </w:r>
      <w:r w:rsidR="00663F70" w:rsidRPr="003064E4">
        <w:rPr>
          <w:rFonts w:ascii="Open Sans" w:hAnsi="Open Sans" w:cs="Open Sans"/>
          <w:sz w:val="22"/>
          <w:szCs w:val="22"/>
        </w:rPr>
        <w:t>«</w:t>
      </w:r>
      <w:r w:rsidR="00DD15BC" w:rsidRPr="003064E4">
        <w:rPr>
          <w:rFonts w:ascii="Open Sans" w:hAnsi="Open Sans" w:cs="Open Sans"/>
          <w:sz w:val="22"/>
          <w:szCs w:val="22"/>
        </w:rPr>
        <w:t>___</w:t>
      </w:r>
      <w:r w:rsidR="00EA3836" w:rsidRPr="003064E4">
        <w:rPr>
          <w:rFonts w:ascii="Open Sans" w:hAnsi="Open Sans" w:cs="Open Sans"/>
          <w:sz w:val="22"/>
          <w:szCs w:val="22"/>
        </w:rPr>
        <w:t>» августа 202</w:t>
      </w:r>
      <w:r w:rsidR="00663F70" w:rsidRPr="003064E4">
        <w:rPr>
          <w:rFonts w:ascii="Open Sans" w:hAnsi="Open Sans" w:cs="Open Sans"/>
          <w:sz w:val="22"/>
          <w:szCs w:val="22"/>
        </w:rPr>
        <w:t>4</w:t>
      </w:r>
      <w:r w:rsidR="00EA3836" w:rsidRPr="003064E4">
        <w:rPr>
          <w:rFonts w:ascii="Open Sans" w:hAnsi="Open Sans" w:cs="Open Sans"/>
          <w:sz w:val="22"/>
          <w:szCs w:val="22"/>
        </w:rPr>
        <w:t xml:space="preserve"> г.</w:t>
      </w:r>
    </w:p>
    <w:p w:rsidR="00BC58A9" w:rsidRPr="003064E4" w:rsidRDefault="00BC58A9" w:rsidP="00BC58A9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4C2724" w:rsidRPr="003064E4" w:rsidRDefault="004C2724" w:rsidP="004C2724">
      <w:pPr>
        <w:jc w:val="center"/>
        <w:rPr>
          <w:rFonts w:ascii="Open Sans" w:hAnsi="Open Sans" w:cs="Open Sans"/>
          <w:b/>
          <w:sz w:val="22"/>
          <w:szCs w:val="22"/>
        </w:rPr>
      </w:pPr>
      <w:r w:rsidRPr="003064E4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4C2724" w:rsidRPr="003064E4" w:rsidRDefault="004C2724" w:rsidP="004C2724">
      <w:pPr>
        <w:jc w:val="center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 xml:space="preserve">занятий на осенний семестр для аспирантов </w:t>
      </w:r>
      <w:r w:rsidRPr="003064E4">
        <w:rPr>
          <w:rFonts w:ascii="Open Sans" w:hAnsi="Open Sans" w:cs="Open Sans"/>
          <w:b/>
          <w:sz w:val="22"/>
          <w:szCs w:val="22"/>
        </w:rPr>
        <w:t>очной</w:t>
      </w:r>
      <w:r w:rsidRPr="003064E4">
        <w:rPr>
          <w:rFonts w:ascii="Open Sans" w:hAnsi="Open Sans" w:cs="Open Sans"/>
          <w:sz w:val="22"/>
          <w:szCs w:val="22"/>
        </w:rPr>
        <w:t xml:space="preserve"> формы обучения</w:t>
      </w:r>
    </w:p>
    <w:p w:rsidR="004C2724" w:rsidRPr="003064E4" w:rsidRDefault="00485A18" w:rsidP="004C2724">
      <w:pPr>
        <w:jc w:val="center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>202</w:t>
      </w:r>
      <w:r w:rsidR="00667D72" w:rsidRPr="001818B2">
        <w:rPr>
          <w:rFonts w:ascii="Open Sans" w:hAnsi="Open Sans" w:cs="Open Sans"/>
          <w:sz w:val="22"/>
          <w:szCs w:val="22"/>
        </w:rPr>
        <w:t>4</w:t>
      </w:r>
      <w:r w:rsidR="004C2724" w:rsidRPr="003064E4">
        <w:rPr>
          <w:rFonts w:ascii="Open Sans" w:hAnsi="Open Sans" w:cs="Open Sans"/>
          <w:sz w:val="22"/>
          <w:szCs w:val="22"/>
        </w:rPr>
        <w:t>-20</w:t>
      </w:r>
      <w:r w:rsidRPr="003064E4">
        <w:rPr>
          <w:rFonts w:ascii="Open Sans" w:hAnsi="Open Sans" w:cs="Open Sans"/>
          <w:sz w:val="22"/>
          <w:szCs w:val="22"/>
        </w:rPr>
        <w:t>2</w:t>
      </w:r>
      <w:r w:rsidR="00667D72" w:rsidRPr="001818B2">
        <w:rPr>
          <w:rFonts w:ascii="Open Sans" w:hAnsi="Open Sans" w:cs="Open Sans"/>
          <w:sz w:val="22"/>
          <w:szCs w:val="22"/>
        </w:rPr>
        <w:t>5</w:t>
      </w:r>
      <w:r w:rsidR="004C2724" w:rsidRPr="003064E4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A95469" w:rsidRDefault="00A95469" w:rsidP="00A95469">
      <w:pPr>
        <w:rPr>
          <w:rFonts w:ascii="Open Sans" w:hAnsi="Open Sans" w:cs="Open Sans"/>
          <w:sz w:val="22"/>
          <w:szCs w:val="22"/>
        </w:rPr>
      </w:pPr>
    </w:p>
    <w:p w:rsidR="00735A31" w:rsidRDefault="00735A31" w:rsidP="00735A31">
      <w:pPr>
        <w:rPr>
          <w:rFonts w:ascii="Open Sans" w:hAnsi="Open Sans" w:cs="Open Sans"/>
          <w:b/>
          <w:sz w:val="22"/>
          <w:szCs w:val="22"/>
        </w:rPr>
      </w:pPr>
      <w:r w:rsidRPr="00735A31">
        <w:rPr>
          <w:rFonts w:ascii="Open Sans" w:hAnsi="Open Sans" w:cs="Open Sans"/>
          <w:sz w:val="22"/>
          <w:szCs w:val="22"/>
        </w:rPr>
        <w:t>Группа научных специальностей:</w:t>
      </w:r>
      <w:r>
        <w:rPr>
          <w:rFonts w:ascii="Open Sans" w:hAnsi="Open Sans" w:cs="Open Sans"/>
          <w:b/>
          <w:sz w:val="22"/>
          <w:szCs w:val="22"/>
        </w:rPr>
        <w:t xml:space="preserve"> 5.2. Экономика</w:t>
      </w:r>
    </w:p>
    <w:p w:rsidR="007C36BC" w:rsidRPr="003064E4" w:rsidRDefault="00A95469" w:rsidP="00A95469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Научная специальность</w:t>
      </w:r>
      <w:r w:rsidR="001C792A" w:rsidRPr="003064E4">
        <w:rPr>
          <w:rFonts w:ascii="Open Sans" w:hAnsi="Open Sans" w:cs="Open Sans"/>
          <w:sz w:val="22"/>
          <w:szCs w:val="22"/>
        </w:rPr>
        <w:t xml:space="preserve">: </w:t>
      </w:r>
      <w:r w:rsidR="001C792A" w:rsidRPr="003064E4">
        <w:rPr>
          <w:rFonts w:ascii="Open Sans" w:hAnsi="Open Sans" w:cs="Open Sans"/>
          <w:b/>
          <w:sz w:val="22"/>
          <w:szCs w:val="22"/>
        </w:rPr>
        <w:t>5.2.4. Финансы</w:t>
      </w:r>
    </w:p>
    <w:p w:rsidR="00A95469" w:rsidRDefault="00A95469" w:rsidP="00FA160F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FA160F" w:rsidRPr="003064E4" w:rsidRDefault="00FA160F" w:rsidP="00FA160F">
      <w:pPr>
        <w:jc w:val="center"/>
        <w:rPr>
          <w:rFonts w:ascii="Open Sans" w:hAnsi="Open Sans" w:cs="Open Sans"/>
          <w:b/>
          <w:sz w:val="22"/>
          <w:szCs w:val="22"/>
        </w:rPr>
      </w:pPr>
      <w:r w:rsidRPr="003064E4">
        <w:rPr>
          <w:rFonts w:ascii="Open Sans" w:hAnsi="Open Sans" w:cs="Open Sans"/>
          <w:b/>
          <w:sz w:val="22"/>
          <w:szCs w:val="22"/>
        </w:rPr>
        <w:t>2 год обучения</w:t>
      </w:r>
    </w:p>
    <w:p w:rsidR="00FA160F" w:rsidRPr="003064E4" w:rsidRDefault="00FA160F" w:rsidP="00A20ACB">
      <w:pPr>
        <w:ind w:left="284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67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974"/>
        <w:gridCol w:w="2920"/>
        <w:gridCol w:w="2508"/>
        <w:gridCol w:w="2456"/>
      </w:tblGrid>
      <w:tr w:rsidR="007336A0" w:rsidRPr="003064E4" w:rsidTr="005652A8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0F" w:rsidRPr="003064E4" w:rsidRDefault="00FA160F" w:rsidP="00F9433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0F" w:rsidRPr="003064E4" w:rsidRDefault="00FA160F" w:rsidP="00F9433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FA160F" w:rsidRPr="003064E4" w:rsidRDefault="00FA160F" w:rsidP="00F9433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0F" w:rsidRPr="003064E4" w:rsidRDefault="00FA160F" w:rsidP="00F9433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0F" w:rsidRPr="003064E4" w:rsidRDefault="00FA160F" w:rsidP="00F9433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Преподаватель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0F" w:rsidRPr="003064E4" w:rsidRDefault="00FA160F" w:rsidP="00F9433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Аудитория</w:t>
            </w:r>
          </w:p>
          <w:p w:rsidR="00FA160F" w:rsidRPr="003064E4" w:rsidRDefault="00FA160F" w:rsidP="00F9433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336A0" w:rsidRPr="003064E4" w:rsidTr="007336A0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6A0" w:rsidRPr="003064E4" w:rsidRDefault="00AD09A6" w:rsidP="007336A0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ЧЕТВЕРГ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0" w:rsidRPr="003064E4" w:rsidRDefault="007336A0" w:rsidP="007336A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0" w:rsidRPr="003064E4" w:rsidRDefault="007336A0" w:rsidP="007336A0">
            <w:pPr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Научно-методический семинар по налогам и налогообложению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0" w:rsidRPr="003064E4" w:rsidRDefault="007336A0" w:rsidP="007336A0">
            <w:pPr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 xml:space="preserve">Каратаева Г.Е., профессор         </w:t>
            </w:r>
          </w:p>
          <w:p w:rsidR="007336A0" w:rsidRPr="003064E4" w:rsidRDefault="007336A0" w:rsidP="007336A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0" w:rsidRPr="003064E4" w:rsidRDefault="007336A0" w:rsidP="007336A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  <w:p w:rsidR="007336A0" w:rsidRPr="003064E4" w:rsidRDefault="007336A0" w:rsidP="007336A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7336A0" w:rsidRPr="003064E4" w:rsidRDefault="007336A0" w:rsidP="007336A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7336A0" w:rsidRPr="003064E4" w:rsidRDefault="007336A0" w:rsidP="007336A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7336A0" w:rsidRPr="003064E4" w:rsidRDefault="007336A0" w:rsidP="007336A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336A0" w:rsidRPr="003064E4" w:rsidTr="003064E4">
        <w:trPr>
          <w:cantSplit/>
          <w:trHeight w:val="982"/>
        </w:trPr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336A0" w:rsidRPr="00311252" w:rsidRDefault="00311252" w:rsidP="00BB56D9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11252">
              <w:rPr>
                <w:rFonts w:ascii="Open Sans" w:hAnsi="Open Sans" w:cs="Open Sans"/>
                <w:b/>
                <w:sz w:val="22"/>
                <w:szCs w:val="22"/>
              </w:rPr>
              <w:t>ПЯТНИЦА</w:t>
            </w:r>
          </w:p>
          <w:p w:rsidR="007336A0" w:rsidRPr="003064E4" w:rsidRDefault="007336A0" w:rsidP="00BB56D9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0" w:rsidRPr="003064E4" w:rsidRDefault="007336A0" w:rsidP="00BB56D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2920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11252" w:rsidRDefault="00311252" w:rsidP="00BB56D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311252" w:rsidRDefault="00311252" w:rsidP="00BB56D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311252" w:rsidRDefault="00311252" w:rsidP="00BB56D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311252" w:rsidRDefault="00311252" w:rsidP="00BB56D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311252" w:rsidRDefault="00311252" w:rsidP="00B95AC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7336A0" w:rsidRPr="003064E4" w:rsidRDefault="007336A0" w:rsidP="00311252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 xml:space="preserve">Экономические науки 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11252" w:rsidRDefault="00311252" w:rsidP="00B95AC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311252" w:rsidRDefault="00311252" w:rsidP="00B95AC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311252" w:rsidRDefault="00311252" w:rsidP="00B95AC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311252" w:rsidRDefault="00311252" w:rsidP="00B95AC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7336A0" w:rsidRPr="003064E4" w:rsidRDefault="007336A0" w:rsidP="00311252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Подустов С.П., доцент</w:t>
            </w:r>
          </w:p>
        </w:tc>
        <w:tc>
          <w:tcPr>
            <w:tcW w:w="2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36A0" w:rsidRPr="003064E4" w:rsidRDefault="007336A0" w:rsidP="00DD38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  <w:p w:rsidR="007336A0" w:rsidRPr="003064E4" w:rsidRDefault="007336A0" w:rsidP="00DD38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7336A0" w:rsidRPr="003064E4" w:rsidRDefault="007336A0" w:rsidP="00DD38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336A0" w:rsidRPr="003064E4" w:rsidTr="00CD6446">
        <w:trPr>
          <w:cantSplit/>
          <w:trHeight w:val="863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336A0" w:rsidRPr="003064E4" w:rsidRDefault="007336A0" w:rsidP="00B95AC1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0" w:rsidRPr="003064E4" w:rsidRDefault="007336A0" w:rsidP="00B95AC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336A0" w:rsidRPr="003064E4" w:rsidRDefault="007336A0" w:rsidP="00B95AC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336A0" w:rsidRPr="003064E4" w:rsidRDefault="007336A0" w:rsidP="00B95AC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336A0" w:rsidRPr="003064E4" w:rsidRDefault="007336A0" w:rsidP="00DD38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BC58A9" w:rsidRPr="003064E4" w:rsidRDefault="00BC58A9" w:rsidP="00BC58A9">
      <w:pPr>
        <w:ind w:right="-851" w:firstLine="426"/>
        <w:rPr>
          <w:rFonts w:ascii="Open Sans" w:hAnsi="Open Sans" w:cs="Open Sans"/>
        </w:rPr>
      </w:pPr>
      <w:r w:rsidRPr="003064E4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FA160F" w:rsidRPr="003064E4" w:rsidRDefault="00FA160F" w:rsidP="00BC58A9">
      <w:pPr>
        <w:ind w:firstLine="426"/>
        <w:rPr>
          <w:rFonts w:ascii="Open Sans" w:hAnsi="Open Sans" w:cs="Open Sans"/>
          <w:b/>
          <w:sz w:val="22"/>
          <w:szCs w:val="22"/>
        </w:rPr>
      </w:pPr>
    </w:p>
    <w:p w:rsidR="00BC58A9" w:rsidRPr="003064E4" w:rsidRDefault="00BC58A9" w:rsidP="00BC58A9">
      <w:pPr>
        <w:ind w:firstLine="426"/>
        <w:rPr>
          <w:rFonts w:ascii="Open Sans" w:hAnsi="Open Sans" w:cs="Open Sans"/>
          <w:b/>
          <w:sz w:val="22"/>
          <w:szCs w:val="22"/>
        </w:rPr>
      </w:pPr>
    </w:p>
    <w:p w:rsidR="004C2724" w:rsidRPr="003064E4" w:rsidRDefault="00FD0335" w:rsidP="004C2724">
      <w:pPr>
        <w:ind w:left="426"/>
        <w:jc w:val="both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5BD654" wp14:editId="343A3746">
                <wp:simplePos x="0" y="0"/>
                <wp:positionH relativeFrom="column">
                  <wp:posOffset>3299460</wp:posOffset>
                </wp:positionH>
                <wp:positionV relativeFrom="paragraph">
                  <wp:posOffset>136525</wp:posOffset>
                </wp:positionV>
                <wp:extent cx="1468120" cy="868680"/>
                <wp:effectExtent l="9525" t="7620" r="8255" b="952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6A0" w:rsidRDefault="007336A0" w:rsidP="00FD033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BD654" id="_x0000_t202" coordsize="21600,21600" o:spt="202" path="m,l,21600r21600,l21600,xe">
                <v:stroke joinstyle="miter"/>
                <v:path gradientshapeok="t" o:connecttype="rect"/>
              </v:shapetype>
              <v:shape id="Поле 38" o:spid="_x0000_s1026" type="#_x0000_t202" style="position:absolute;left:0;text-align:left;margin-left:259.8pt;margin-top:10.75pt;width:115.6pt;height:68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" strokecolor="white">
                <v:textbox style="mso-fit-shape-to-text:t">
                  <w:txbxContent>
                    <w:p w:rsidR="007336A0" w:rsidRDefault="007336A0" w:rsidP="00FD0335"/>
                  </w:txbxContent>
                </v:textbox>
              </v:shape>
            </w:pict>
          </mc:Fallback>
        </mc:AlternateContent>
      </w:r>
    </w:p>
    <w:p w:rsidR="004C2724" w:rsidRPr="003064E4" w:rsidRDefault="004C2724" w:rsidP="004C2724">
      <w:pPr>
        <w:ind w:left="426"/>
        <w:jc w:val="both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 xml:space="preserve">Директор </w:t>
      </w:r>
      <w:r w:rsidR="00857ED5" w:rsidRPr="003064E4">
        <w:rPr>
          <w:rFonts w:ascii="Open Sans" w:hAnsi="Open Sans" w:cs="Open Sans"/>
          <w:sz w:val="22"/>
          <w:szCs w:val="22"/>
        </w:rPr>
        <w:t>института экономики</w:t>
      </w:r>
    </w:p>
    <w:p w:rsidR="004C2724" w:rsidRPr="003064E4" w:rsidRDefault="004C2724" w:rsidP="004C2724">
      <w:pPr>
        <w:ind w:left="426"/>
        <w:jc w:val="both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 xml:space="preserve">и управления                                                                           </w:t>
      </w:r>
      <w:r w:rsidR="00FE0EDE" w:rsidRPr="003064E4">
        <w:rPr>
          <w:rFonts w:ascii="Open Sans" w:hAnsi="Open Sans" w:cs="Open Sans"/>
          <w:sz w:val="22"/>
          <w:szCs w:val="22"/>
        </w:rPr>
        <w:t xml:space="preserve">                     </w:t>
      </w:r>
      <w:r w:rsidRPr="003064E4">
        <w:rPr>
          <w:rFonts w:ascii="Open Sans" w:hAnsi="Open Sans" w:cs="Open Sans"/>
          <w:sz w:val="22"/>
          <w:szCs w:val="22"/>
        </w:rPr>
        <w:t xml:space="preserve"> О.А.</w:t>
      </w:r>
      <w:r w:rsidR="00857ED5" w:rsidRPr="003064E4">
        <w:rPr>
          <w:rFonts w:ascii="Open Sans" w:hAnsi="Open Sans" w:cs="Open Sans"/>
          <w:sz w:val="22"/>
          <w:szCs w:val="22"/>
        </w:rPr>
        <w:t xml:space="preserve"> </w:t>
      </w:r>
      <w:r w:rsidRPr="003064E4">
        <w:rPr>
          <w:rFonts w:ascii="Open Sans" w:hAnsi="Open Sans" w:cs="Open Sans"/>
          <w:sz w:val="22"/>
          <w:szCs w:val="22"/>
        </w:rPr>
        <w:t>Шарамеева</w:t>
      </w:r>
    </w:p>
    <w:p w:rsidR="004C2724" w:rsidRPr="003064E4" w:rsidRDefault="004C2724" w:rsidP="004C2724">
      <w:pPr>
        <w:ind w:left="426"/>
        <w:jc w:val="both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</w:p>
    <w:p w:rsidR="00BC58A9" w:rsidRPr="003064E4" w:rsidRDefault="00BC58A9" w:rsidP="004C2724">
      <w:pPr>
        <w:ind w:left="426"/>
        <w:jc w:val="both"/>
        <w:rPr>
          <w:rFonts w:ascii="Open Sans" w:hAnsi="Open Sans" w:cs="Open Sans"/>
          <w:sz w:val="22"/>
          <w:szCs w:val="22"/>
        </w:rPr>
      </w:pPr>
    </w:p>
    <w:p w:rsidR="001C6D71" w:rsidRPr="003064E4" w:rsidRDefault="001C6D71" w:rsidP="001C6D71">
      <w:pPr>
        <w:ind w:left="426"/>
        <w:jc w:val="both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>И.о. заведующего отделом подготовки</w:t>
      </w:r>
    </w:p>
    <w:p w:rsidR="001C6D71" w:rsidRPr="003064E4" w:rsidRDefault="001C6D71" w:rsidP="001C6D71">
      <w:pPr>
        <w:ind w:left="426"/>
        <w:jc w:val="both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  <w:t xml:space="preserve">                     Т.В. Стрельцова </w:t>
      </w:r>
    </w:p>
    <w:p w:rsidR="00FD0335" w:rsidRDefault="00FD0335" w:rsidP="006B151D">
      <w:pPr>
        <w:ind w:left="426"/>
        <w:rPr>
          <w:rFonts w:ascii="Open Sans" w:hAnsi="Open Sans" w:cs="Open Sans"/>
          <w:b/>
          <w:sz w:val="22"/>
          <w:szCs w:val="22"/>
        </w:rPr>
      </w:pPr>
    </w:p>
    <w:p w:rsidR="003064E4" w:rsidRDefault="003064E4" w:rsidP="006B151D">
      <w:pPr>
        <w:ind w:left="426"/>
        <w:rPr>
          <w:rFonts w:ascii="Open Sans" w:hAnsi="Open Sans" w:cs="Open Sans"/>
          <w:b/>
          <w:sz w:val="22"/>
          <w:szCs w:val="22"/>
        </w:rPr>
      </w:pPr>
    </w:p>
    <w:p w:rsidR="003064E4" w:rsidRDefault="003064E4" w:rsidP="006B151D">
      <w:pPr>
        <w:ind w:left="426"/>
        <w:rPr>
          <w:rFonts w:ascii="Open Sans" w:hAnsi="Open Sans" w:cs="Open Sans"/>
          <w:b/>
          <w:sz w:val="22"/>
          <w:szCs w:val="22"/>
        </w:rPr>
      </w:pPr>
    </w:p>
    <w:p w:rsidR="003064E4" w:rsidRDefault="003064E4" w:rsidP="006B151D">
      <w:pPr>
        <w:ind w:left="426"/>
        <w:rPr>
          <w:rFonts w:ascii="Open Sans" w:hAnsi="Open Sans" w:cs="Open Sans"/>
          <w:b/>
          <w:sz w:val="22"/>
          <w:szCs w:val="22"/>
        </w:rPr>
      </w:pPr>
    </w:p>
    <w:p w:rsidR="00A95469" w:rsidRDefault="00A95469" w:rsidP="006B151D">
      <w:pPr>
        <w:ind w:left="426"/>
        <w:rPr>
          <w:rFonts w:ascii="Open Sans" w:hAnsi="Open Sans" w:cs="Open Sans"/>
          <w:b/>
          <w:sz w:val="22"/>
          <w:szCs w:val="22"/>
        </w:rPr>
      </w:pPr>
    </w:p>
    <w:p w:rsidR="00A95469" w:rsidRDefault="00A95469" w:rsidP="006B151D">
      <w:pPr>
        <w:ind w:left="426"/>
        <w:rPr>
          <w:rFonts w:ascii="Open Sans" w:hAnsi="Open Sans" w:cs="Open Sans"/>
          <w:b/>
          <w:sz w:val="22"/>
          <w:szCs w:val="22"/>
        </w:rPr>
      </w:pPr>
    </w:p>
    <w:p w:rsidR="00EF6E37" w:rsidRDefault="00EF6E37" w:rsidP="006B151D">
      <w:pPr>
        <w:ind w:left="426"/>
        <w:rPr>
          <w:rFonts w:ascii="Open Sans" w:hAnsi="Open Sans" w:cs="Open Sans"/>
          <w:b/>
          <w:sz w:val="22"/>
          <w:szCs w:val="22"/>
        </w:rPr>
      </w:pPr>
    </w:p>
    <w:p w:rsidR="00A95469" w:rsidRDefault="00A95469" w:rsidP="006B151D">
      <w:pPr>
        <w:ind w:left="426"/>
        <w:rPr>
          <w:rFonts w:ascii="Open Sans" w:hAnsi="Open Sans" w:cs="Open Sans"/>
          <w:b/>
          <w:sz w:val="22"/>
          <w:szCs w:val="22"/>
        </w:rPr>
      </w:pPr>
    </w:p>
    <w:p w:rsidR="009A3B51" w:rsidRPr="003064E4" w:rsidRDefault="009A3B51" w:rsidP="009A3B51">
      <w:pPr>
        <w:ind w:left="5046" w:firstLine="1333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9A3B51" w:rsidRPr="003064E4" w:rsidRDefault="009A3B51" w:rsidP="009A3B51">
      <w:pPr>
        <w:ind w:left="6379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>Проректор по учебно-</w:t>
      </w:r>
    </w:p>
    <w:p w:rsidR="009A3B51" w:rsidRPr="003064E4" w:rsidRDefault="009A3B51" w:rsidP="009A3B51">
      <w:pPr>
        <w:ind w:left="6379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>методической работе</w:t>
      </w:r>
    </w:p>
    <w:p w:rsidR="009A3B51" w:rsidRPr="003064E4" w:rsidRDefault="009A3B51" w:rsidP="009A3B51">
      <w:pPr>
        <w:rPr>
          <w:rFonts w:ascii="Open Sans" w:hAnsi="Open Sans" w:cs="Open Sans"/>
          <w:sz w:val="22"/>
          <w:szCs w:val="22"/>
        </w:rPr>
      </w:pPr>
    </w:p>
    <w:p w:rsidR="009A3B51" w:rsidRPr="003064E4" w:rsidRDefault="009A3B51" w:rsidP="009A3B51">
      <w:pPr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9A3B51" w:rsidRPr="003064E4" w:rsidRDefault="009A3B51" w:rsidP="009A3B51">
      <w:pPr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</w:t>
      </w:r>
    </w:p>
    <w:p w:rsidR="00BC58A9" w:rsidRPr="003064E4" w:rsidRDefault="009A3B51" w:rsidP="00EA3836">
      <w:pPr>
        <w:jc w:val="center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</w:t>
      </w:r>
      <w:r w:rsidR="00663F70" w:rsidRPr="003064E4">
        <w:rPr>
          <w:rFonts w:ascii="Open Sans" w:hAnsi="Open Sans" w:cs="Open Sans"/>
          <w:sz w:val="22"/>
          <w:szCs w:val="22"/>
        </w:rPr>
        <w:t xml:space="preserve">      «</w:t>
      </w:r>
      <w:r w:rsidR="00DD15BC" w:rsidRPr="003064E4">
        <w:rPr>
          <w:rFonts w:ascii="Open Sans" w:hAnsi="Open Sans" w:cs="Open Sans"/>
          <w:sz w:val="22"/>
          <w:szCs w:val="22"/>
        </w:rPr>
        <w:t>___</w:t>
      </w:r>
      <w:r w:rsidR="00EA3836" w:rsidRPr="003064E4">
        <w:rPr>
          <w:rFonts w:ascii="Open Sans" w:hAnsi="Open Sans" w:cs="Open Sans"/>
          <w:sz w:val="22"/>
          <w:szCs w:val="22"/>
        </w:rPr>
        <w:t>» августа 202</w:t>
      </w:r>
      <w:r w:rsidR="00663F70" w:rsidRPr="003064E4">
        <w:rPr>
          <w:rFonts w:ascii="Open Sans" w:hAnsi="Open Sans" w:cs="Open Sans"/>
          <w:sz w:val="22"/>
          <w:szCs w:val="22"/>
        </w:rPr>
        <w:t>4</w:t>
      </w:r>
      <w:r w:rsidR="00EA3836" w:rsidRPr="003064E4">
        <w:rPr>
          <w:rFonts w:ascii="Open Sans" w:hAnsi="Open Sans" w:cs="Open Sans"/>
          <w:sz w:val="22"/>
          <w:szCs w:val="22"/>
        </w:rPr>
        <w:t xml:space="preserve"> г.</w:t>
      </w:r>
    </w:p>
    <w:p w:rsidR="00BC58A9" w:rsidRPr="003064E4" w:rsidRDefault="00BC58A9" w:rsidP="009A3B51">
      <w:pPr>
        <w:rPr>
          <w:rFonts w:ascii="Open Sans" w:hAnsi="Open Sans" w:cs="Open Sans"/>
          <w:b/>
          <w:sz w:val="22"/>
          <w:szCs w:val="22"/>
        </w:rPr>
      </w:pPr>
    </w:p>
    <w:p w:rsidR="004C2724" w:rsidRPr="003064E4" w:rsidRDefault="004C2724" w:rsidP="004C2724">
      <w:pPr>
        <w:jc w:val="center"/>
        <w:rPr>
          <w:rFonts w:ascii="Open Sans" w:hAnsi="Open Sans" w:cs="Open Sans"/>
          <w:b/>
          <w:sz w:val="22"/>
          <w:szCs w:val="22"/>
        </w:rPr>
      </w:pPr>
      <w:r w:rsidRPr="003064E4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4C2724" w:rsidRPr="003064E4" w:rsidRDefault="004C2724" w:rsidP="004C2724">
      <w:pPr>
        <w:jc w:val="center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 xml:space="preserve">занятий на осенний семестр для аспирантов </w:t>
      </w:r>
      <w:r w:rsidRPr="003064E4">
        <w:rPr>
          <w:rFonts w:ascii="Open Sans" w:hAnsi="Open Sans" w:cs="Open Sans"/>
          <w:b/>
          <w:sz w:val="22"/>
          <w:szCs w:val="22"/>
        </w:rPr>
        <w:t>очной</w:t>
      </w:r>
      <w:r w:rsidRPr="003064E4">
        <w:rPr>
          <w:rFonts w:ascii="Open Sans" w:hAnsi="Open Sans" w:cs="Open Sans"/>
          <w:sz w:val="22"/>
          <w:szCs w:val="22"/>
        </w:rPr>
        <w:t xml:space="preserve"> формы обучения</w:t>
      </w:r>
    </w:p>
    <w:p w:rsidR="006B151D" w:rsidRPr="003064E4" w:rsidRDefault="00485A18" w:rsidP="004C2724">
      <w:pPr>
        <w:jc w:val="center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>202</w:t>
      </w:r>
      <w:r w:rsidR="00663F70" w:rsidRPr="003064E4">
        <w:rPr>
          <w:rFonts w:ascii="Open Sans" w:hAnsi="Open Sans" w:cs="Open Sans"/>
          <w:sz w:val="22"/>
          <w:szCs w:val="22"/>
        </w:rPr>
        <w:t>4</w:t>
      </w:r>
      <w:r w:rsidR="004C2724" w:rsidRPr="003064E4">
        <w:rPr>
          <w:rFonts w:ascii="Open Sans" w:hAnsi="Open Sans" w:cs="Open Sans"/>
          <w:sz w:val="22"/>
          <w:szCs w:val="22"/>
        </w:rPr>
        <w:t>-20</w:t>
      </w:r>
      <w:r w:rsidRPr="003064E4">
        <w:rPr>
          <w:rFonts w:ascii="Open Sans" w:hAnsi="Open Sans" w:cs="Open Sans"/>
          <w:sz w:val="22"/>
          <w:szCs w:val="22"/>
        </w:rPr>
        <w:t>2</w:t>
      </w:r>
      <w:r w:rsidR="00663F70" w:rsidRPr="003064E4">
        <w:rPr>
          <w:rFonts w:ascii="Open Sans" w:hAnsi="Open Sans" w:cs="Open Sans"/>
          <w:sz w:val="22"/>
          <w:szCs w:val="22"/>
        </w:rPr>
        <w:t>5</w:t>
      </w:r>
      <w:r w:rsidR="004C2724" w:rsidRPr="003064E4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6B151D" w:rsidRPr="003064E4" w:rsidRDefault="006B151D" w:rsidP="00FA160F">
      <w:pPr>
        <w:ind w:left="426"/>
        <w:rPr>
          <w:rFonts w:ascii="Open Sans" w:hAnsi="Open Sans" w:cs="Open Sans"/>
          <w:sz w:val="22"/>
          <w:szCs w:val="22"/>
        </w:rPr>
      </w:pPr>
    </w:p>
    <w:p w:rsidR="00735A31" w:rsidRDefault="00735A31" w:rsidP="00735A31">
      <w:pPr>
        <w:rPr>
          <w:rFonts w:ascii="Open Sans" w:hAnsi="Open Sans" w:cs="Open Sans"/>
          <w:b/>
          <w:sz w:val="22"/>
          <w:szCs w:val="22"/>
        </w:rPr>
      </w:pPr>
      <w:r w:rsidRPr="00735A31">
        <w:rPr>
          <w:rFonts w:ascii="Open Sans" w:hAnsi="Open Sans" w:cs="Open Sans"/>
          <w:sz w:val="22"/>
          <w:szCs w:val="22"/>
        </w:rPr>
        <w:t>Группа научных специальностей:</w:t>
      </w:r>
      <w:r>
        <w:rPr>
          <w:rFonts w:ascii="Open Sans" w:hAnsi="Open Sans" w:cs="Open Sans"/>
          <w:b/>
          <w:sz w:val="22"/>
          <w:szCs w:val="22"/>
        </w:rPr>
        <w:t xml:space="preserve"> 5.2. Экономика</w:t>
      </w:r>
    </w:p>
    <w:p w:rsidR="007C36BC" w:rsidRPr="003064E4" w:rsidRDefault="00A95469" w:rsidP="00A95469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Научная специальность: </w:t>
      </w:r>
      <w:r w:rsidR="001C792A" w:rsidRPr="003064E4">
        <w:rPr>
          <w:rFonts w:ascii="Open Sans" w:hAnsi="Open Sans" w:cs="Open Sans"/>
          <w:b/>
          <w:sz w:val="22"/>
          <w:szCs w:val="22"/>
        </w:rPr>
        <w:t>5.2.6. Менеджмент</w:t>
      </w:r>
    </w:p>
    <w:p w:rsidR="00A95469" w:rsidRDefault="00A95469" w:rsidP="00FA160F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FA160F" w:rsidRPr="003064E4" w:rsidRDefault="00FA160F" w:rsidP="00FA160F">
      <w:pPr>
        <w:jc w:val="center"/>
        <w:rPr>
          <w:rFonts w:ascii="Open Sans" w:hAnsi="Open Sans" w:cs="Open Sans"/>
          <w:b/>
          <w:sz w:val="22"/>
          <w:szCs w:val="22"/>
        </w:rPr>
      </w:pPr>
      <w:r w:rsidRPr="003064E4">
        <w:rPr>
          <w:rFonts w:ascii="Open Sans" w:hAnsi="Open Sans" w:cs="Open Sans"/>
          <w:b/>
          <w:sz w:val="22"/>
          <w:szCs w:val="22"/>
        </w:rPr>
        <w:t>2 год обучения</w:t>
      </w:r>
    </w:p>
    <w:p w:rsidR="0099171B" w:rsidRPr="003064E4" w:rsidRDefault="0099171B" w:rsidP="00CD7D9A">
      <w:pPr>
        <w:rPr>
          <w:rFonts w:ascii="Open Sans" w:hAnsi="Open Sans" w:cs="Open Sans"/>
          <w:b/>
          <w:sz w:val="22"/>
          <w:szCs w:val="22"/>
        </w:rPr>
      </w:pPr>
    </w:p>
    <w:tbl>
      <w:tblPr>
        <w:tblpPr w:leftFromText="180" w:rightFromText="180" w:vertAnchor="text" w:tblpX="145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969"/>
        <w:gridCol w:w="4690"/>
        <w:gridCol w:w="1884"/>
        <w:gridCol w:w="1530"/>
      </w:tblGrid>
      <w:tr w:rsidR="00663F70" w:rsidRPr="003064E4" w:rsidTr="002D730B">
        <w:trPr>
          <w:trHeight w:val="55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5C" w:rsidRPr="003064E4" w:rsidRDefault="00544E5C" w:rsidP="00A95469">
            <w:pPr>
              <w:ind w:left="-567" w:firstLine="567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5C" w:rsidRPr="003064E4" w:rsidRDefault="00544E5C" w:rsidP="00A9546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544E5C" w:rsidRPr="003064E4" w:rsidRDefault="00544E5C" w:rsidP="00A9546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5C" w:rsidRPr="003064E4" w:rsidRDefault="00544E5C" w:rsidP="00A9546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5C" w:rsidRPr="003064E4" w:rsidRDefault="00544E5C" w:rsidP="00A9546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Преподаватель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5C" w:rsidRPr="003064E4" w:rsidRDefault="00544E5C" w:rsidP="00A9546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Аудитория</w:t>
            </w:r>
          </w:p>
          <w:p w:rsidR="00544E5C" w:rsidRPr="003064E4" w:rsidRDefault="00544E5C" w:rsidP="00A9546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18B2" w:rsidRPr="003064E4" w:rsidTr="002D730B">
        <w:trPr>
          <w:cantSplit/>
          <w:trHeight w:val="1380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18B2" w:rsidRPr="003064E4" w:rsidRDefault="001818B2" w:rsidP="00A95469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ПОНЕДЕЛЬНИК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B2" w:rsidRPr="003064E4" w:rsidRDefault="001818B2" w:rsidP="00A9546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D730B" w:rsidRDefault="002D730B" w:rsidP="002D730B">
            <w:pPr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 xml:space="preserve">Россия на пути к новой </w:t>
            </w:r>
            <w:r>
              <w:rPr>
                <w:rFonts w:ascii="Open Sans" w:hAnsi="Open Sans" w:cs="Open Sans"/>
                <w:sz w:val="22"/>
                <w:szCs w:val="22"/>
              </w:rPr>
              <w:t>э</w:t>
            </w:r>
            <w:r w:rsidRPr="003064E4">
              <w:rPr>
                <w:rFonts w:ascii="Open Sans" w:hAnsi="Open Sans" w:cs="Open Sans"/>
                <w:sz w:val="22"/>
                <w:szCs w:val="22"/>
              </w:rPr>
              <w:t>кономике</w:t>
            </w:r>
          </w:p>
          <w:p w:rsidR="002D730B" w:rsidRDefault="002D730B" w:rsidP="002D730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2D730B" w:rsidRDefault="002D730B" w:rsidP="002D730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2D730B" w:rsidRDefault="002D730B" w:rsidP="002D730B">
            <w:pPr>
              <w:ind w:left="426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      Научно- </w:t>
            </w:r>
            <w:r w:rsidRPr="003064E4">
              <w:rPr>
                <w:rFonts w:ascii="Open Sans" w:hAnsi="Open Sans" w:cs="Open Sans"/>
                <w:sz w:val="22"/>
                <w:szCs w:val="22"/>
              </w:rPr>
              <w:t xml:space="preserve">исследовательский </w:t>
            </w:r>
          </w:p>
          <w:p w:rsidR="001818B2" w:rsidRPr="002D730B" w:rsidRDefault="002D730B" w:rsidP="002D730B">
            <w:pPr>
              <w:ind w:left="426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      </w:t>
            </w:r>
            <w:r w:rsidRPr="003064E4">
              <w:rPr>
                <w:rFonts w:ascii="Open Sans" w:hAnsi="Open Sans" w:cs="Open Sans"/>
                <w:sz w:val="22"/>
                <w:szCs w:val="22"/>
              </w:rPr>
              <w:t>семинар по менеджменту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B2" w:rsidRPr="003064E4" w:rsidRDefault="001818B2" w:rsidP="00A95469">
            <w:pPr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Воронина Е.В.,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064E4">
              <w:rPr>
                <w:rFonts w:ascii="Open Sans" w:hAnsi="Open Sans" w:cs="Open Sans"/>
                <w:sz w:val="22"/>
                <w:szCs w:val="22"/>
              </w:rPr>
              <w:t>доцент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B2" w:rsidRPr="003064E4" w:rsidRDefault="001818B2" w:rsidP="00A9546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</w:tc>
      </w:tr>
      <w:tr w:rsidR="001818B2" w:rsidRPr="003064E4" w:rsidTr="002D730B">
        <w:trPr>
          <w:cantSplit/>
          <w:trHeight w:val="138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18B2" w:rsidRPr="003064E4" w:rsidRDefault="001818B2" w:rsidP="001818B2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8B2" w:rsidRDefault="001818B2" w:rsidP="001818B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818B2" w:rsidRPr="003064E4" w:rsidRDefault="002D730B" w:rsidP="002D730B">
            <w:pPr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 xml:space="preserve">Россия на пути к новой </w:t>
            </w:r>
            <w:r>
              <w:rPr>
                <w:rFonts w:ascii="Open Sans" w:hAnsi="Open Sans" w:cs="Open Sans"/>
                <w:sz w:val="22"/>
                <w:szCs w:val="22"/>
              </w:rPr>
              <w:t>э</w:t>
            </w:r>
            <w:r w:rsidRPr="003064E4">
              <w:rPr>
                <w:rFonts w:ascii="Open Sans" w:hAnsi="Open Sans" w:cs="Open Sans"/>
                <w:sz w:val="22"/>
                <w:szCs w:val="22"/>
              </w:rPr>
              <w:t>кономике</w:t>
            </w:r>
          </w:p>
          <w:p w:rsidR="001818B2" w:rsidRPr="003064E4" w:rsidRDefault="001818B2" w:rsidP="001818B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1818B2" w:rsidRPr="003064E4" w:rsidRDefault="001818B2" w:rsidP="001818B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2D730B" w:rsidRPr="003064E4" w:rsidRDefault="001818B2" w:rsidP="002D730B">
            <w:pPr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 xml:space="preserve">                   </w:t>
            </w:r>
          </w:p>
          <w:p w:rsidR="002D730B" w:rsidRDefault="002D730B" w:rsidP="002D730B">
            <w:pPr>
              <w:ind w:left="426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     Научно- </w:t>
            </w:r>
            <w:r w:rsidRPr="003064E4">
              <w:rPr>
                <w:rFonts w:ascii="Open Sans" w:hAnsi="Open Sans" w:cs="Open Sans"/>
                <w:sz w:val="22"/>
                <w:szCs w:val="22"/>
              </w:rPr>
              <w:t xml:space="preserve">исследовательский </w:t>
            </w:r>
          </w:p>
          <w:p w:rsidR="001818B2" w:rsidRPr="003064E4" w:rsidRDefault="002D730B" w:rsidP="002D730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      </w:t>
            </w:r>
            <w:r w:rsidRPr="003064E4">
              <w:rPr>
                <w:rFonts w:ascii="Open Sans" w:hAnsi="Open Sans" w:cs="Open Sans"/>
                <w:sz w:val="22"/>
                <w:szCs w:val="22"/>
              </w:rPr>
              <w:t>семинар по менеджменту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8B2" w:rsidRPr="003064E4" w:rsidRDefault="001818B2" w:rsidP="001818B2">
            <w:pPr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 xml:space="preserve">Воронина Е.В.,          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   </w:t>
            </w:r>
            <w:r w:rsidRPr="003064E4">
              <w:rPr>
                <w:rFonts w:ascii="Open Sans" w:hAnsi="Open Sans" w:cs="Open Sans"/>
                <w:sz w:val="22"/>
                <w:szCs w:val="22"/>
              </w:rPr>
              <w:t xml:space="preserve">     доцент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8B2" w:rsidRPr="003064E4" w:rsidRDefault="001818B2" w:rsidP="00BF7D6E">
            <w:pPr>
              <w:rPr>
                <w:rFonts w:ascii="Open Sans" w:hAnsi="Open Sans" w:cs="Open Sans"/>
                <w:sz w:val="22"/>
                <w:szCs w:val="22"/>
              </w:rPr>
            </w:pPr>
            <w:r w:rsidRPr="003064E4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</w:tc>
      </w:tr>
    </w:tbl>
    <w:p w:rsidR="00BC58A9" w:rsidRPr="003064E4" w:rsidRDefault="00BC58A9" w:rsidP="00A95469">
      <w:pPr>
        <w:ind w:right="-851"/>
        <w:rPr>
          <w:rFonts w:ascii="Open Sans" w:hAnsi="Open Sans" w:cs="Open Sans"/>
        </w:rPr>
      </w:pPr>
      <w:r w:rsidRPr="003064E4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544E5C" w:rsidRPr="003064E4" w:rsidRDefault="00544E5C" w:rsidP="00BC58A9">
      <w:pPr>
        <w:rPr>
          <w:rFonts w:ascii="Open Sans" w:hAnsi="Open Sans" w:cs="Open Sans"/>
          <w:b/>
          <w:sz w:val="22"/>
          <w:szCs w:val="22"/>
        </w:rPr>
      </w:pPr>
    </w:p>
    <w:p w:rsidR="00544E5C" w:rsidRPr="003064E4" w:rsidRDefault="00544E5C" w:rsidP="00BC58A9">
      <w:pPr>
        <w:rPr>
          <w:rFonts w:ascii="Open Sans" w:hAnsi="Open Sans" w:cs="Open Sans"/>
          <w:b/>
          <w:sz w:val="22"/>
          <w:szCs w:val="22"/>
        </w:rPr>
      </w:pPr>
    </w:p>
    <w:p w:rsidR="004C2724" w:rsidRPr="003064E4" w:rsidRDefault="004C2724" w:rsidP="007C36BC">
      <w:pPr>
        <w:rPr>
          <w:rFonts w:ascii="Open Sans" w:hAnsi="Open Sans" w:cs="Open Sans"/>
          <w:b/>
          <w:sz w:val="22"/>
          <w:szCs w:val="22"/>
        </w:rPr>
      </w:pPr>
    </w:p>
    <w:p w:rsidR="004C2724" w:rsidRPr="003064E4" w:rsidRDefault="004C2724" w:rsidP="00A95469">
      <w:pPr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 xml:space="preserve">Директор института экономики </w:t>
      </w:r>
    </w:p>
    <w:p w:rsidR="004C2724" w:rsidRPr="003064E4" w:rsidRDefault="00A95469" w:rsidP="00A95469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и управления  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="004C2724" w:rsidRPr="003064E4">
        <w:rPr>
          <w:rFonts w:ascii="Open Sans" w:hAnsi="Open Sans" w:cs="Open Sans"/>
          <w:sz w:val="22"/>
          <w:szCs w:val="22"/>
        </w:rPr>
        <w:t>О.А.</w:t>
      </w:r>
      <w:r w:rsidR="00857ED5" w:rsidRPr="003064E4">
        <w:rPr>
          <w:rFonts w:ascii="Open Sans" w:hAnsi="Open Sans" w:cs="Open Sans"/>
          <w:sz w:val="22"/>
          <w:szCs w:val="22"/>
        </w:rPr>
        <w:t xml:space="preserve"> </w:t>
      </w:r>
      <w:r w:rsidR="004C2724" w:rsidRPr="003064E4">
        <w:rPr>
          <w:rFonts w:ascii="Open Sans" w:hAnsi="Open Sans" w:cs="Open Sans"/>
          <w:sz w:val="22"/>
          <w:szCs w:val="22"/>
        </w:rPr>
        <w:t>Шарамеева</w:t>
      </w:r>
    </w:p>
    <w:p w:rsidR="004C2724" w:rsidRPr="003064E4" w:rsidRDefault="004C2724" w:rsidP="00A95469">
      <w:pPr>
        <w:jc w:val="both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</w:p>
    <w:p w:rsidR="001C6D71" w:rsidRPr="003064E4" w:rsidRDefault="001C6D71" w:rsidP="00A95469">
      <w:pPr>
        <w:jc w:val="both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>И.</w:t>
      </w:r>
      <w:r w:rsidR="002D730B">
        <w:rPr>
          <w:rFonts w:ascii="Open Sans" w:hAnsi="Open Sans" w:cs="Open Sans"/>
          <w:sz w:val="22"/>
          <w:szCs w:val="22"/>
        </w:rPr>
        <w:t xml:space="preserve"> </w:t>
      </w:r>
      <w:r w:rsidRPr="003064E4">
        <w:rPr>
          <w:rFonts w:ascii="Open Sans" w:hAnsi="Open Sans" w:cs="Open Sans"/>
          <w:sz w:val="22"/>
          <w:szCs w:val="22"/>
        </w:rPr>
        <w:t>о. заведующего отделом подготовки</w:t>
      </w:r>
    </w:p>
    <w:p w:rsidR="001C6D71" w:rsidRPr="003064E4" w:rsidRDefault="001C6D71" w:rsidP="00A95469">
      <w:pPr>
        <w:jc w:val="both"/>
        <w:rPr>
          <w:rFonts w:ascii="Open Sans" w:hAnsi="Open Sans" w:cs="Open Sans"/>
          <w:sz w:val="22"/>
          <w:szCs w:val="22"/>
        </w:rPr>
      </w:pPr>
      <w:r w:rsidRPr="003064E4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ab/>
      </w:r>
      <w:r w:rsidR="00A95469">
        <w:rPr>
          <w:rFonts w:ascii="Open Sans" w:hAnsi="Open Sans" w:cs="Open Sans"/>
          <w:sz w:val="22"/>
          <w:szCs w:val="22"/>
        </w:rPr>
        <w:tab/>
      </w:r>
      <w:r w:rsidR="00A95469">
        <w:rPr>
          <w:rFonts w:ascii="Open Sans" w:hAnsi="Open Sans" w:cs="Open Sans"/>
          <w:sz w:val="22"/>
          <w:szCs w:val="22"/>
        </w:rPr>
        <w:tab/>
      </w:r>
      <w:r w:rsidRPr="003064E4">
        <w:rPr>
          <w:rFonts w:ascii="Open Sans" w:hAnsi="Open Sans" w:cs="Open Sans"/>
          <w:sz w:val="22"/>
          <w:szCs w:val="22"/>
        </w:rPr>
        <w:t xml:space="preserve">Т.В. Стрельцова </w:t>
      </w:r>
    </w:p>
    <w:p w:rsidR="002D730B" w:rsidRDefault="002D730B" w:rsidP="000800B8">
      <w:pPr>
        <w:ind w:left="426"/>
        <w:jc w:val="both"/>
        <w:rPr>
          <w:rFonts w:ascii="Open Sans" w:hAnsi="Open Sans" w:cs="Open Sans"/>
          <w:sz w:val="22"/>
          <w:szCs w:val="22"/>
        </w:rPr>
      </w:pPr>
    </w:p>
    <w:p w:rsidR="002D730B" w:rsidRDefault="002D730B" w:rsidP="000800B8">
      <w:pPr>
        <w:ind w:left="426"/>
        <w:jc w:val="both"/>
        <w:rPr>
          <w:rFonts w:ascii="Open Sans" w:hAnsi="Open Sans" w:cs="Open Sans"/>
          <w:sz w:val="22"/>
          <w:szCs w:val="22"/>
        </w:rPr>
      </w:pPr>
    </w:p>
    <w:sectPr w:rsidR="002D730B" w:rsidSect="00A95469">
      <w:pgSz w:w="11907" w:h="16840"/>
      <w:pgMar w:top="1560" w:right="1134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6A0" w:rsidRDefault="007336A0" w:rsidP="0011260F">
      <w:r>
        <w:separator/>
      </w:r>
    </w:p>
  </w:endnote>
  <w:endnote w:type="continuationSeparator" w:id="0">
    <w:p w:rsidR="007336A0" w:rsidRDefault="007336A0" w:rsidP="0011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6A0" w:rsidRDefault="007336A0" w:rsidP="0011260F">
      <w:r>
        <w:separator/>
      </w:r>
    </w:p>
  </w:footnote>
  <w:footnote w:type="continuationSeparator" w:id="0">
    <w:p w:rsidR="007336A0" w:rsidRDefault="007336A0" w:rsidP="00112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A1"/>
    <w:rsid w:val="0000723F"/>
    <w:rsid w:val="0004581D"/>
    <w:rsid w:val="00061D2D"/>
    <w:rsid w:val="00074E6C"/>
    <w:rsid w:val="000800B8"/>
    <w:rsid w:val="0008624B"/>
    <w:rsid w:val="000B1BD8"/>
    <w:rsid w:val="000E1AC1"/>
    <w:rsid w:val="000F7F53"/>
    <w:rsid w:val="0011260F"/>
    <w:rsid w:val="00127131"/>
    <w:rsid w:val="001727C8"/>
    <w:rsid w:val="001818B2"/>
    <w:rsid w:val="001853C8"/>
    <w:rsid w:val="001C4451"/>
    <w:rsid w:val="001C6D71"/>
    <w:rsid w:val="001C792A"/>
    <w:rsid w:val="001E55B7"/>
    <w:rsid w:val="0020160B"/>
    <w:rsid w:val="0025114A"/>
    <w:rsid w:val="002C4241"/>
    <w:rsid w:val="002D730B"/>
    <w:rsid w:val="00301D5B"/>
    <w:rsid w:val="003064E4"/>
    <w:rsid w:val="00311252"/>
    <w:rsid w:val="00332399"/>
    <w:rsid w:val="00341430"/>
    <w:rsid w:val="003447E2"/>
    <w:rsid w:val="00344F58"/>
    <w:rsid w:val="003462C2"/>
    <w:rsid w:val="00371FE8"/>
    <w:rsid w:val="00387BD9"/>
    <w:rsid w:val="0039675A"/>
    <w:rsid w:val="003967A9"/>
    <w:rsid w:val="003A4EEB"/>
    <w:rsid w:val="00401E6B"/>
    <w:rsid w:val="00406D4A"/>
    <w:rsid w:val="00485A18"/>
    <w:rsid w:val="00487553"/>
    <w:rsid w:val="004B1A0C"/>
    <w:rsid w:val="004C2724"/>
    <w:rsid w:val="004D05A1"/>
    <w:rsid w:val="004D4CC0"/>
    <w:rsid w:val="00541C9D"/>
    <w:rsid w:val="00544E5C"/>
    <w:rsid w:val="005512D3"/>
    <w:rsid w:val="005652A8"/>
    <w:rsid w:val="005A3197"/>
    <w:rsid w:val="005C32C4"/>
    <w:rsid w:val="005D3F6F"/>
    <w:rsid w:val="005D5109"/>
    <w:rsid w:val="005D5ADC"/>
    <w:rsid w:val="005D7929"/>
    <w:rsid w:val="005E4613"/>
    <w:rsid w:val="006237C3"/>
    <w:rsid w:val="00631818"/>
    <w:rsid w:val="00663F70"/>
    <w:rsid w:val="00667D72"/>
    <w:rsid w:val="006722CA"/>
    <w:rsid w:val="006913AF"/>
    <w:rsid w:val="0069247A"/>
    <w:rsid w:val="00697377"/>
    <w:rsid w:val="006A6493"/>
    <w:rsid w:val="006A69EA"/>
    <w:rsid w:val="006B151D"/>
    <w:rsid w:val="006B1846"/>
    <w:rsid w:val="006C26AF"/>
    <w:rsid w:val="006C458A"/>
    <w:rsid w:val="00704470"/>
    <w:rsid w:val="007174F4"/>
    <w:rsid w:val="0072634C"/>
    <w:rsid w:val="007336A0"/>
    <w:rsid w:val="00733AB7"/>
    <w:rsid w:val="00735A31"/>
    <w:rsid w:val="0073799B"/>
    <w:rsid w:val="00785F0A"/>
    <w:rsid w:val="007A093A"/>
    <w:rsid w:val="007A153C"/>
    <w:rsid w:val="007B64D3"/>
    <w:rsid w:val="007C36BC"/>
    <w:rsid w:val="007E7EDB"/>
    <w:rsid w:val="007F01A1"/>
    <w:rsid w:val="007F32C2"/>
    <w:rsid w:val="0081204E"/>
    <w:rsid w:val="0081382C"/>
    <w:rsid w:val="008448B6"/>
    <w:rsid w:val="00846DC1"/>
    <w:rsid w:val="00857ED5"/>
    <w:rsid w:val="00881AFD"/>
    <w:rsid w:val="008B1000"/>
    <w:rsid w:val="008C7C22"/>
    <w:rsid w:val="008D4386"/>
    <w:rsid w:val="008F2F97"/>
    <w:rsid w:val="009029F8"/>
    <w:rsid w:val="00911CA6"/>
    <w:rsid w:val="00957E55"/>
    <w:rsid w:val="00962B16"/>
    <w:rsid w:val="00974744"/>
    <w:rsid w:val="0099171B"/>
    <w:rsid w:val="0099625C"/>
    <w:rsid w:val="00996F7D"/>
    <w:rsid w:val="009A261E"/>
    <w:rsid w:val="009A3B51"/>
    <w:rsid w:val="009B7B1D"/>
    <w:rsid w:val="00A1164E"/>
    <w:rsid w:val="00A20ACB"/>
    <w:rsid w:val="00A35DAB"/>
    <w:rsid w:val="00A710F6"/>
    <w:rsid w:val="00A95469"/>
    <w:rsid w:val="00AA72AB"/>
    <w:rsid w:val="00AB6CFE"/>
    <w:rsid w:val="00AC6E2A"/>
    <w:rsid w:val="00AD09A6"/>
    <w:rsid w:val="00AE55BD"/>
    <w:rsid w:val="00AE60A6"/>
    <w:rsid w:val="00B14BBA"/>
    <w:rsid w:val="00B27D88"/>
    <w:rsid w:val="00B701D6"/>
    <w:rsid w:val="00B75FC8"/>
    <w:rsid w:val="00B86C8E"/>
    <w:rsid w:val="00B95AC1"/>
    <w:rsid w:val="00BA1F69"/>
    <w:rsid w:val="00BB56D9"/>
    <w:rsid w:val="00BC58A9"/>
    <w:rsid w:val="00BE0C3E"/>
    <w:rsid w:val="00BF7D6E"/>
    <w:rsid w:val="00C101B5"/>
    <w:rsid w:val="00CA6919"/>
    <w:rsid w:val="00CD6446"/>
    <w:rsid w:val="00CD7D9A"/>
    <w:rsid w:val="00CF0181"/>
    <w:rsid w:val="00D11657"/>
    <w:rsid w:val="00D43762"/>
    <w:rsid w:val="00D47F9A"/>
    <w:rsid w:val="00DD15BC"/>
    <w:rsid w:val="00DD38A5"/>
    <w:rsid w:val="00E123AF"/>
    <w:rsid w:val="00E24511"/>
    <w:rsid w:val="00E31664"/>
    <w:rsid w:val="00E55774"/>
    <w:rsid w:val="00E663E8"/>
    <w:rsid w:val="00E819E5"/>
    <w:rsid w:val="00EA3836"/>
    <w:rsid w:val="00EA7826"/>
    <w:rsid w:val="00EB1D24"/>
    <w:rsid w:val="00EB461D"/>
    <w:rsid w:val="00EC682C"/>
    <w:rsid w:val="00EF1F9A"/>
    <w:rsid w:val="00EF6E37"/>
    <w:rsid w:val="00F01D06"/>
    <w:rsid w:val="00F03CA7"/>
    <w:rsid w:val="00F465CE"/>
    <w:rsid w:val="00F60A86"/>
    <w:rsid w:val="00F939A1"/>
    <w:rsid w:val="00F9433F"/>
    <w:rsid w:val="00FA160F"/>
    <w:rsid w:val="00FD0335"/>
    <w:rsid w:val="00FD0C0F"/>
    <w:rsid w:val="00FE0EDE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B5D19-C04D-4DFE-A22B-CB6F4FA1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F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126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2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26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6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36F09-D01C-4BA5-B34D-2A389318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Татьяна Владимировна</dc:creator>
  <cp:lastModifiedBy>Строилова Наталья Викторовна</cp:lastModifiedBy>
  <cp:revision>53</cp:revision>
  <cp:lastPrinted>2024-08-26T04:27:00Z</cp:lastPrinted>
  <dcterms:created xsi:type="dcterms:W3CDTF">2022-06-17T04:21:00Z</dcterms:created>
  <dcterms:modified xsi:type="dcterms:W3CDTF">2024-09-10T06:36:00Z</dcterms:modified>
</cp:coreProperties>
</file>