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F22F5D" w14:textId="77777777" w:rsidR="00C5712D" w:rsidRDefault="00C5712D" w:rsidP="00E36F23">
      <w:pPr>
        <w:tabs>
          <w:tab w:val="left" w:pos="481"/>
        </w:tabs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752842FB" w14:textId="77777777" w:rsidR="00C5712D" w:rsidRDefault="00C5712D" w:rsidP="00E36F23">
      <w:pPr>
        <w:tabs>
          <w:tab w:val="left" w:pos="481"/>
        </w:tabs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34FB834C" w14:textId="25672C5B" w:rsidR="00502E30" w:rsidRPr="0073289A" w:rsidRDefault="000B24DF" w:rsidP="000B24DF">
      <w:pPr>
        <w:spacing w:after="0" w:line="240" w:lineRule="auto"/>
        <w:jc w:val="center"/>
        <w:rPr>
          <w:rFonts w:ascii="Open Sans" w:hAnsi="Open Sans" w:cs="Open Sans"/>
          <w:b/>
          <w:sz w:val="24"/>
          <w:szCs w:val="24"/>
        </w:rPr>
      </w:pPr>
      <w:r w:rsidRPr="0073289A">
        <w:rPr>
          <w:rFonts w:ascii="Open Sans" w:hAnsi="Open Sans" w:cs="Open Sans"/>
          <w:b/>
          <w:sz w:val="24"/>
          <w:szCs w:val="24"/>
        </w:rPr>
        <w:t>Оценочные материалы для промежуточной аттестации</w:t>
      </w:r>
      <w:r w:rsidR="00502E30" w:rsidRPr="0073289A">
        <w:rPr>
          <w:rFonts w:ascii="Open Sans" w:hAnsi="Open Sans" w:cs="Open Sans"/>
          <w:b/>
          <w:sz w:val="24"/>
          <w:szCs w:val="24"/>
        </w:rPr>
        <w:t xml:space="preserve"> по дисциплине</w:t>
      </w:r>
    </w:p>
    <w:p w14:paraId="2FE8C970" w14:textId="77777777" w:rsidR="00502E30" w:rsidRPr="0073289A" w:rsidRDefault="00502E30" w:rsidP="00502E30">
      <w:pPr>
        <w:spacing w:after="0" w:line="240" w:lineRule="auto"/>
        <w:jc w:val="center"/>
        <w:rPr>
          <w:rFonts w:ascii="Open Sans" w:hAnsi="Open Sans" w:cs="Open Sans"/>
          <w:b/>
          <w:sz w:val="24"/>
          <w:szCs w:val="24"/>
        </w:rPr>
      </w:pPr>
    </w:p>
    <w:p w14:paraId="108492D9" w14:textId="0741881F" w:rsidR="00502E30" w:rsidRPr="0073289A" w:rsidRDefault="00502E30" w:rsidP="00502E30">
      <w:pPr>
        <w:spacing w:after="0" w:line="240" w:lineRule="auto"/>
        <w:jc w:val="center"/>
        <w:rPr>
          <w:rFonts w:ascii="Open Sans" w:hAnsi="Open Sans" w:cs="Open Sans"/>
          <w:i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6769"/>
      </w:tblGrid>
      <w:tr w:rsidR="0032524F" w:rsidRPr="0073289A" w14:paraId="3C5246ED" w14:textId="77777777" w:rsidTr="00585748">
        <w:trPr>
          <w:trHeight w:val="645"/>
          <w:jc w:val="center"/>
        </w:trPr>
        <w:tc>
          <w:tcPr>
            <w:tcW w:w="2802" w:type="dxa"/>
            <w:shd w:val="clear" w:color="auto" w:fill="auto"/>
          </w:tcPr>
          <w:p w14:paraId="3FDFBE7D" w14:textId="77777777" w:rsidR="0032524F" w:rsidRPr="0073289A" w:rsidRDefault="0032524F" w:rsidP="0032524F">
            <w:pPr>
              <w:spacing w:after="0" w:line="240" w:lineRule="auto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73289A">
              <w:rPr>
                <w:rFonts w:ascii="Open Sans" w:hAnsi="Open Sans" w:cs="Open Sans"/>
                <w:sz w:val="24"/>
                <w:szCs w:val="24"/>
                <w:lang w:bidi="en-US"/>
              </w:rPr>
              <w:t>Код, направление подготовки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B9290" w14:textId="54A5EB5A" w:rsidR="0032524F" w:rsidRPr="0073289A" w:rsidRDefault="0032524F" w:rsidP="0032524F">
            <w:pPr>
              <w:spacing w:after="0" w:line="240" w:lineRule="auto"/>
              <w:jc w:val="center"/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32524F" w:rsidRPr="0073289A" w14:paraId="56F33725" w14:textId="77777777" w:rsidTr="00585748">
        <w:trPr>
          <w:trHeight w:val="645"/>
          <w:jc w:val="center"/>
        </w:trPr>
        <w:tc>
          <w:tcPr>
            <w:tcW w:w="2802" w:type="dxa"/>
            <w:shd w:val="clear" w:color="auto" w:fill="auto"/>
          </w:tcPr>
          <w:p w14:paraId="3B77B6CF" w14:textId="77777777" w:rsidR="0032524F" w:rsidRPr="0073289A" w:rsidRDefault="0032524F" w:rsidP="0032524F">
            <w:pPr>
              <w:spacing w:after="0" w:line="240" w:lineRule="auto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73289A">
              <w:rPr>
                <w:rFonts w:ascii="Open Sans" w:hAnsi="Open Sans" w:cs="Open Sans"/>
                <w:sz w:val="24"/>
                <w:szCs w:val="24"/>
                <w:lang w:bidi="en-US"/>
              </w:rPr>
              <w:t>Направленность (профиль)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CEC53" w14:textId="7C42B322" w:rsidR="0032524F" w:rsidRPr="0073289A" w:rsidRDefault="0032524F" w:rsidP="0032524F">
            <w:pPr>
              <w:spacing w:after="0" w:line="240" w:lineRule="auto"/>
              <w:jc w:val="center"/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32524F" w:rsidRPr="0073289A" w14:paraId="1FC8B878" w14:textId="77777777" w:rsidTr="00585748">
        <w:trPr>
          <w:jc w:val="center"/>
        </w:trPr>
        <w:tc>
          <w:tcPr>
            <w:tcW w:w="2802" w:type="dxa"/>
            <w:shd w:val="clear" w:color="auto" w:fill="auto"/>
          </w:tcPr>
          <w:p w14:paraId="4B975E2F" w14:textId="77777777" w:rsidR="0032524F" w:rsidRPr="0073289A" w:rsidRDefault="0032524F" w:rsidP="0032524F">
            <w:pPr>
              <w:spacing w:after="0" w:line="240" w:lineRule="auto"/>
              <w:rPr>
                <w:rFonts w:ascii="Open Sans" w:hAnsi="Open Sans" w:cs="Open Sans"/>
                <w:b/>
                <w:sz w:val="24"/>
                <w:szCs w:val="24"/>
                <w:lang w:bidi="en-US"/>
              </w:rPr>
            </w:pPr>
            <w:r w:rsidRPr="0073289A">
              <w:rPr>
                <w:rFonts w:ascii="Open Sans" w:hAnsi="Open Sans" w:cs="Open Sans"/>
                <w:sz w:val="24"/>
                <w:szCs w:val="24"/>
                <w:lang w:bidi="en-US"/>
              </w:rPr>
              <w:t>Форма обучения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4FF74" w14:textId="25DF1E95" w:rsidR="0032524F" w:rsidRPr="0073289A" w:rsidRDefault="0032524F" w:rsidP="0032524F">
            <w:pPr>
              <w:spacing w:after="0" w:line="240" w:lineRule="auto"/>
              <w:jc w:val="center"/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32524F" w:rsidRPr="0073289A" w14:paraId="50F5A65B" w14:textId="77777777" w:rsidTr="00585748">
        <w:trPr>
          <w:trHeight w:val="645"/>
          <w:jc w:val="center"/>
        </w:trPr>
        <w:tc>
          <w:tcPr>
            <w:tcW w:w="2802" w:type="dxa"/>
            <w:shd w:val="clear" w:color="auto" w:fill="auto"/>
          </w:tcPr>
          <w:p w14:paraId="72599754" w14:textId="77777777" w:rsidR="0032524F" w:rsidRPr="0073289A" w:rsidRDefault="0032524F" w:rsidP="0032524F">
            <w:pPr>
              <w:spacing w:after="0" w:line="240" w:lineRule="auto"/>
              <w:rPr>
                <w:rFonts w:ascii="Open Sans" w:hAnsi="Open Sans" w:cs="Open Sans"/>
                <w:b/>
                <w:sz w:val="24"/>
                <w:szCs w:val="24"/>
                <w:lang w:bidi="en-US"/>
              </w:rPr>
            </w:pPr>
            <w:r w:rsidRPr="0073289A">
              <w:rPr>
                <w:rFonts w:ascii="Open Sans" w:hAnsi="Open Sans" w:cs="Open Sans"/>
                <w:sz w:val="24"/>
                <w:szCs w:val="24"/>
                <w:lang w:bidi="en-US"/>
              </w:rPr>
              <w:t>Кафедра-разработчик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F5325" w14:textId="7BA4FE16" w:rsidR="0032524F" w:rsidRPr="0073289A" w:rsidRDefault="0032524F" w:rsidP="0032524F">
            <w:pPr>
              <w:spacing w:after="0" w:line="240" w:lineRule="auto"/>
              <w:jc w:val="center"/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32524F" w:rsidRPr="0073289A" w14:paraId="29ECA99C" w14:textId="77777777" w:rsidTr="00585748">
        <w:trPr>
          <w:trHeight w:val="645"/>
          <w:jc w:val="center"/>
        </w:trPr>
        <w:tc>
          <w:tcPr>
            <w:tcW w:w="2802" w:type="dxa"/>
            <w:shd w:val="clear" w:color="auto" w:fill="auto"/>
          </w:tcPr>
          <w:p w14:paraId="7AFBCAE5" w14:textId="77777777" w:rsidR="0032524F" w:rsidRPr="0073289A" w:rsidRDefault="0032524F" w:rsidP="0032524F">
            <w:pPr>
              <w:spacing w:after="0" w:line="240" w:lineRule="auto"/>
              <w:rPr>
                <w:rFonts w:ascii="Open Sans" w:hAnsi="Open Sans" w:cs="Open Sans"/>
                <w:b/>
                <w:sz w:val="24"/>
                <w:szCs w:val="24"/>
                <w:lang w:bidi="en-US"/>
              </w:rPr>
            </w:pPr>
            <w:r w:rsidRPr="0073289A">
              <w:rPr>
                <w:rFonts w:ascii="Open Sans" w:hAnsi="Open Sans" w:cs="Open Sans"/>
                <w:sz w:val="24"/>
                <w:szCs w:val="24"/>
                <w:lang w:bidi="en-US"/>
              </w:rPr>
              <w:t>Выпускающая кафедра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3AB3A" w14:textId="03B48888" w:rsidR="0032524F" w:rsidRPr="0073289A" w:rsidRDefault="0032524F" w:rsidP="0032524F">
            <w:pPr>
              <w:spacing w:after="0" w:line="240" w:lineRule="auto"/>
              <w:jc w:val="center"/>
              <w:rPr>
                <w:rFonts w:ascii="Open Sans" w:hAnsi="Open Sans" w:cs="Open Sans"/>
                <w:sz w:val="24"/>
                <w:szCs w:val="24"/>
              </w:rPr>
            </w:pPr>
          </w:p>
        </w:tc>
      </w:tr>
    </w:tbl>
    <w:p w14:paraId="49025B69" w14:textId="77777777" w:rsidR="00502E30" w:rsidRPr="0073289A" w:rsidRDefault="00502E30" w:rsidP="00502E30">
      <w:pPr>
        <w:spacing w:after="0" w:line="240" w:lineRule="auto"/>
        <w:jc w:val="center"/>
        <w:rPr>
          <w:rFonts w:ascii="Open Sans" w:hAnsi="Open Sans" w:cs="Open Sans"/>
          <w:b/>
          <w:sz w:val="24"/>
          <w:szCs w:val="24"/>
        </w:rPr>
      </w:pPr>
    </w:p>
    <w:p w14:paraId="13ED774F" w14:textId="77777777" w:rsidR="00502E30" w:rsidRPr="0073289A" w:rsidRDefault="00502E30" w:rsidP="00502E30">
      <w:pPr>
        <w:spacing w:after="0" w:line="240" w:lineRule="auto"/>
        <w:jc w:val="center"/>
        <w:rPr>
          <w:rFonts w:ascii="Open Sans" w:hAnsi="Open Sans" w:cs="Open Sans"/>
          <w:b/>
          <w:sz w:val="24"/>
          <w:szCs w:val="24"/>
        </w:rPr>
      </w:pPr>
    </w:p>
    <w:p w14:paraId="56FDBE90" w14:textId="38700E27" w:rsidR="00502E30" w:rsidRPr="0073289A" w:rsidRDefault="00D61846" w:rsidP="000B24DF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73289A">
        <w:rPr>
          <w:rFonts w:ascii="Open Sans" w:hAnsi="Open Sans" w:cs="Open Sans"/>
          <w:sz w:val="24"/>
          <w:szCs w:val="24"/>
        </w:rPr>
        <w:t>Типовые</w:t>
      </w:r>
      <w:r w:rsidR="00502E30" w:rsidRPr="0073289A">
        <w:rPr>
          <w:rFonts w:ascii="Open Sans" w:hAnsi="Open Sans" w:cs="Open Sans"/>
          <w:sz w:val="24"/>
          <w:szCs w:val="24"/>
        </w:rPr>
        <w:t xml:space="preserve"> задания </w:t>
      </w:r>
      <w:r w:rsidR="000B24DF" w:rsidRPr="0073289A">
        <w:rPr>
          <w:rFonts w:ascii="Open Sans" w:hAnsi="Open Sans" w:cs="Open Sans"/>
          <w:sz w:val="24"/>
          <w:szCs w:val="24"/>
        </w:rPr>
        <w:t>для контрольной работы:</w:t>
      </w:r>
    </w:p>
    <w:p w14:paraId="73E7BD6D" w14:textId="77777777" w:rsidR="006F57D0" w:rsidRPr="0073289A" w:rsidRDefault="006F57D0" w:rsidP="006F57D0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396B2771" w14:textId="4ADEBE0B" w:rsidR="000B24DF" w:rsidRPr="0073289A" w:rsidRDefault="000B24DF" w:rsidP="006F57D0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73289A">
        <w:rPr>
          <w:rFonts w:ascii="Open Sans" w:hAnsi="Open Sans" w:cs="Open Sans"/>
          <w:sz w:val="24"/>
          <w:szCs w:val="24"/>
        </w:rPr>
        <w:t xml:space="preserve">Типовые вопросы к </w:t>
      </w:r>
      <w:r w:rsidR="0073289A" w:rsidRPr="0073289A">
        <w:rPr>
          <w:rFonts w:ascii="Open Sans" w:hAnsi="Open Sans" w:cs="Open Sans"/>
          <w:sz w:val="24"/>
          <w:szCs w:val="24"/>
        </w:rPr>
        <w:t>итоговой аттестации</w:t>
      </w:r>
      <w:r w:rsidRPr="0073289A">
        <w:rPr>
          <w:rFonts w:ascii="Open Sans" w:hAnsi="Open Sans" w:cs="Open Sans"/>
          <w:sz w:val="24"/>
          <w:szCs w:val="24"/>
        </w:rPr>
        <w:t>:</w:t>
      </w:r>
    </w:p>
    <w:p w14:paraId="7DDE56CB" w14:textId="77777777" w:rsidR="006F57D0" w:rsidRPr="0073289A" w:rsidRDefault="006F57D0" w:rsidP="006F57D0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75405200" w14:textId="73A3313C" w:rsidR="00E94D46" w:rsidRPr="0073289A" w:rsidRDefault="00E94D46" w:rsidP="006F57D0">
      <w:pPr>
        <w:spacing w:after="0" w:line="240" w:lineRule="auto"/>
        <w:rPr>
          <w:rFonts w:ascii="Open Sans" w:hAnsi="Open Sans" w:cs="Open Sans"/>
          <w:sz w:val="24"/>
          <w:szCs w:val="24"/>
        </w:rPr>
      </w:pPr>
      <w:bookmarkStart w:id="0" w:name="_GoBack"/>
      <w:bookmarkEnd w:id="0"/>
    </w:p>
    <w:sectPr w:rsidR="00E94D46" w:rsidRPr="0073289A" w:rsidSect="00FD43F3">
      <w:footerReference w:type="default" r:id="rId7"/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FE7BE5" w14:textId="77777777" w:rsidR="00696253" w:rsidRDefault="00696253">
      <w:pPr>
        <w:spacing w:after="0" w:line="240" w:lineRule="auto"/>
      </w:pPr>
      <w:r>
        <w:separator/>
      </w:r>
    </w:p>
  </w:endnote>
  <w:endnote w:type="continuationSeparator" w:id="0">
    <w:p w14:paraId="718160FF" w14:textId="77777777" w:rsidR="00696253" w:rsidRDefault="00696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F0E8CB" w14:textId="77777777" w:rsidR="00E46399" w:rsidRDefault="00696253">
    <w:pPr>
      <w:pStyle w:val="a5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AD0B64" w14:textId="77777777" w:rsidR="00696253" w:rsidRDefault="00696253">
      <w:pPr>
        <w:spacing w:after="0" w:line="240" w:lineRule="auto"/>
      </w:pPr>
      <w:r>
        <w:separator/>
      </w:r>
    </w:p>
  </w:footnote>
  <w:footnote w:type="continuationSeparator" w:id="0">
    <w:p w14:paraId="0965FC77" w14:textId="77777777" w:rsidR="00696253" w:rsidRDefault="006962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35B72"/>
    <w:multiLevelType w:val="hybridMultilevel"/>
    <w:tmpl w:val="234A48EE"/>
    <w:lvl w:ilvl="0" w:tplc="5320778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02" w:hanging="360"/>
      </w:pPr>
    </w:lvl>
    <w:lvl w:ilvl="2" w:tplc="0419001B" w:tentative="1">
      <w:start w:val="1"/>
      <w:numFmt w:val="lowerRoman"/>
      <w:lvlText w:val="%3."/>
      <w:lvlJc w:val="right"/>
      <w:pPr>
        <w:ind w:left="1922" w:hanging="180"/>
      </w:pPr>
    </w:lvl>
    <w:lvl w:ilvl="3" w:tplc="0419000F" w:tentative="1">
      <w:start w:val="1"/>
      <w:numFmt w:val="decimal"/>
      <w:lvlText w:val="%4."/>
      <w:lvlJc w:val="left"/>
      <w:pPr>
        <w:ind w:left="2642" w:hanging="360"/>
      </w:pPr>
    </w:lvl>
    <w:lvl w:ilvl="4" w:tplc="04190019" w:tentative="1">
      <w:start w:val="1"/>
      <w:numFmt w:val="lowerLetter"/>
      <w:lvlText w:val="%5."/>
      <w:lvlJc w:val="left"/>
      <w:pPr>
        <w:ind w:left="3362" w:hanging="360"/>
      </w:pPr>
    </w:lvl>
    <w:lvl w:ilvl="5" w:tplc="0419001B" w:tentative="1">
      <w:start w:val="1"/>
      <w:numFmt w:val="lowerRoman"/>
      <w:lvlText w:val="%6."/>
      <w:lvlJc w:val="right"/>
      <w:pPr>
        <w:ind w:left="4082" w:hanging="180"/>
      </w:pPr>
    </w:lvl>
    <w:lvl w:ilvl="6" w:tplc="0419000F" w:tentative="1">
      <w:start w:val="1"/>
      <w:numFmt w:val="decimal"/>
      <w:lvlText w:val="%7."/>
      <w:lvlJc w:val="left"/>
      <w:pPr>
        <w:ind w:left="4802" w:hanging="360"/>
      </w:pPr>
    </w:lvl>
    <w:lvl w:ilvl="7" w:tplc="04190019" w:tentative="1">
      <w:start w:val="1"/>
      <w:numFmt w:val="lowerLetter"/>
      <w:lvlText w:val="%8."/>
      <w:lvlJc w:val="left"/>
      <w:pPr>
        <w:ind w:left="5522" w:hanging="360"/>
      </w:pPr>
    </w:lvl>
    <w:lvl w:ilvl="8" w:tplc="0419001B" w:tentative="1">
      <w:start w:val="1"/>
      <w:numFmt w:val="lowerRoman"/>
      <w:lvlText w:val="%9."/>
      <w:lvlJc w:val="right"/>
      <w:pPr>
        <w:ind w:left="6242" w:hanging="180"/>
      </w:pPr>
    </w:lvl>
  </w:abstractNum>
  <w:abstractNum w:abstractNumId="1" w15:restartNumberingAfterBreak="0">
    <w:nsid w:val="059432B7"/>
    <w:multiLevelType w:val="hybridMultilevel"/>
    <w:tmpl w:val="B00AE9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FE20C1"/>
    <w:multiLevelType w:val="hybridMultilevel"/>
    <w:tmpl w:val="894E10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BD044F"/>
    <w:multiLevelType w:val="hybridMultilevel"/>
    <w:tmpl w:val="11F8D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A46B5"/>
    <w:multiLevelType w:val="hybridMultilevel"/>
    <w:tmpl w:val="9A26144C"/>
    <w:lvl w:ilvl="0" w:tplc="4F748178">
      <w:numFmt w:val="bullet"/>
      <w:lvlText w:val=""/>
      <w:lvlJc w:val="left"/>
      <w:pPr>
        <w:ind w:left="1287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FEC7645"/>
    <w:multiLevelType w:val="hybridMultilevel"/>
    <w:tmpl w:val="3DA09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509EF"/>
    <w:multiLevelType w:val="hybridMultilevel"/>
    <w:tmpl w:val="974478E6"/>
    <w:lvl w:ilvl="0" w:tplc="86504E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7A00AD2"/>
    <w:multiLevelType w:val="hybridMultilevel"/>
    <w:tmpl w:val="9E00F7B6"/>
    <w:lvl w:ilvl="0" w:tplc="D82494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DE51BE0"/>
    <w:multiLevelType w:val="hybridMultilevel"/>
    <w:tmpl w:val="1496190E"/>
    <w:lvl w:ilvl="0" w:tplc="4F748178">
      <w:numFmt w:val="bullet"/>
      <w:lvlText w:val=""/>
      <w:lvlJc w:val="left"/>
      <w:pPr>
        <w:ind w:left="842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9" w15:restartNumberingAfterBreak="0">
    <w:nsid w:val="28E33BB4"/>
    <w:multiLevelType w:val="hybridMultilevel"/>
    <w:tmpl w:val="A1769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53210F"/>
    <w:multiLevelType w:val="hybridMultilevel"/>
    <w:tmpl w:val="0054F5DC"/>
    <w:lvl w:ilvl="0" w:tplc="F1A00C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EE48D5"/>
    <w:multiLevelType w:val="hybridMultilevel"/>
    <w:tmpl w:val="F1B41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1021C9"/>
    <w:multiLevelType w:val="hybridMultilevel"/>
    <w:tmpl w:val="B1FEE096"/>
    <w:lvl w:ilvl="0" w:tplc="D82494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80264A"/>
    <w:multiLevelType w:val="hybridMultilevel"/>
    <w:tmpl w:val="8CA043F2"/>
    <w:lvl w:ilvl="0" w:tplc="FBE63A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FE24FE"/>
    <w:multiLevelType w:val="hybridMultilevel"/>
    <w:tmpl w:val="BA9EC3BE"/>
    <w:lvl w:ilvl="0" w:tplc="C84CC0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02CB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40AD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7612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028F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06FB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16A8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F418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0EE3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D9F0015"/>
    <w:multiLevelType w:val="hybridMultilevel"/>
    <w:tmpl w:val="A23EBB9A"/>
    <w:lvl w:ilvl="0" w:tplc="D82494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CF4C09"/>
    <w:multiLevelType w:val="hybridMultilevel"/>
    <w:tmpl w:val="FA867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996A28"/>
    <w:multiLevelType w:val="hybridMultilevel"/>
    <w:tmpl w:val="97F2B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177829"/>
    <w:multiLevelType w:val="hybridMultilevel"/>
    <w:tmpl w:val="1D3A88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E6851B4"/>
    <w:multiLevelType w:val="hybridMultilevel"/>
    <w:tmpl w:val="96F60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9A1C62"/>
    <w:multiLevelType w:val="hybridMultilevel"/>
    <w:tmpl w:val="0F360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0"/>
  </w:num>
  <w:num w:numId="3">
    <w:abstractNumId w:val="18"/>
  </w:num>
  <w:num w:numId="4">
    <w:abstractNumId w:val="4"/>
  </w:num>
  <w:num w:numId="5">
    <w:abstractNumId w:val="8"/>
  </w:num>
  <w:num w:numId="6">
    <w:abstractNumId w:val="14"/>
  </w:num>
  <w:num w:numId="7">
    <w:abstractNumId w:val="10"/>
  </w:num>
  <w:num w:numId="8">
    <w:abstractNumId w:val="5"/>
  </w:num>
  <w:num w:numId="9">
    <w:abstractNumId w:val="3"/>
  </w:num>
  <w:num w:numId="10">
    <w:abstractNumId w:val="13"/>
  </w:num>
  <w:num w:numId="11">
    <w:abstractNumId w:val="9"/>
  </w:num>
  <w:num w:numId="12">
    <w:abstractNumId w:val="17"/>
  </w:num>
  <w:num w:numId="13">
    <w:abstractNumId w:val="6"/>
  </w:num>
  <w:num w:numId="14">
    <w:abstractNumId w:val="11"/>
  </w:num>
  <w:num w:numId="15">
    <w:abstractNumId w:val="16"/>
  </w:num>
  <w:num w:numId="16">
    <w:abstractNumId w:val="2"/>
  </w:num>
  <w:num w:numId="17">
    <w:abstractNumId w:val="1"/>
  </w:num>
  <w:num w:numId="18">
    <w:abstractNumId w:val="7"/>
  </w:num>
  <w:num w:numId="19">
    <w:abstractNumId w:val="12"/>
  </w:num>
  <w:num w:numId="20">
    <w:abstractNumId w:val="19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7EE"/>
    <w:rsid w:val="00022C86"/>
    <w:rsid w:val="0004574B"/>
    <w:rsid w:val="00045AA4"/>
    <w:rsid w:val="00047CE3"/>
    <w:rsid w:val="00060034"/>
    <w:rsid w:val="000619A2"/>
    <w:rsid w:val="00086FB2"/>
    <w:rsid w:val="000A676C"/>
    <w:rsid w:val="000B24DF"/>
    <w:rsid w:val="000B2C45"/>
    <w:rsid w:val="000D7073"/>
    <w:rsid w:val="000F60EC"/>
    <w:rsid w:val="00110C71"/>
    <w:rsid w:val="00123F83"/>
    <w:rsid w:val="001406B4"/>
    <w:rsid w:val="00141190"/>
    <w:rsid w:val="00143A49"/>
    <w:rsid w:val="00147D34"/>
    <w:rsid w:val="00155620"/>
    <w:rsid w:val="0015575B"/>
    <w:rsid w:val="00181E94"/>
    <w:rsid w:val="0018224E"/>
    <w:rsid w:val="001A104E"/>
    <w:rsid w:val="001B6BC3"/>
    <w:rsid w:val="001E2AD2"/>
    <w:rsid w:val="001F06AD"/>
    <w:rsid w:val="00217117"/>
    <w:rsid w:val="00236838"/>
    <w:rsid w:val="00236887"/>
    <w:rsid w:val="0025348E"/>
    <w:rsid w:val="00265BB9"/>
    <w:rsid w:val="002770BE"/>
    <w:rsid w:val="002801B8"/>
    <w:rsid w:val="002863BD"/>
    <w:rsid w:val="00296B25"/>
    <w:rsid w:val="002A2ABD"/>
    <w:rsid w:val="002A77E1"/>
    <w:rsid w:val="002B342A"/>
    <w:rsid w:val="002C12E7"/>
    <w:rsid w:val="002D1D79"/>
    <w:rsid w:val="002D5F1F"/>
    <w:rsid w:val="002E1CA5"/>
    <w:rsid w:val="002E2C3A"/>
    <w:rsid w:val="003026F1"/>
    <w:rsid w:val="00304D2A"/>
    <w:rsid w:val="00311872"/>
    <w:rsid w:val="0031303F"/>
    <w:rsid w:val="0031791F"/>
    <w:rsid w:val="00321766"/>
    <w:rsid w:val="0032524F"/>
    <w:rsid w:val="00333000"/>
    <w:rsid w:val="0036248A"/>
    <w:rsid w:val="00381A8A"/>
    <w:rsid w:val="003B1B63"/>
    <w:rsid w:val="003B7600"/>
    <w:rsid w:val="003D6390"/>
    <w:rsid w:val="00401D95"/>
    <w:rsid w:val="00410B96"/>
    <w:rsid w:val="0041287C"/>
    <w:rsid w:val="00422201"/>
    <w:rsid w:val="00454224"/>
    <w:rsid w:val="004601ED"/>
    <w:rsid w:val="00486C9B"/>
    <w:rsid w:val="00491BBF"/>
    <w:rsid w:val="00493777"/>
    <w:rsid w:val="004C0790"/>
    <w:rsid w:val="004C58CD"/>
    <w:rsid w:val="004D0086"/>
    <w:rsid w:val="004F7DC3"/>
    <w:rsid w:val="00502E30"/>
    <w:rsid w:val="0050413E"/>
    <w:rsid w:val="005372DF"/>
    <w:rsid w:val="00552333"/>
    <w:rsid w:val="00562A51"/>
    <w:rsid w:val="005661B3"/>
    <w:rsid w:val="00567BD1"/>
    <w:rsid w:val="00572E0A"/>
    <w:rsid w:val="00582FD1"/>
    <w:rsid w:val="005839C5"/>
    <w:rsid w:val="005924CD"/>
    <w:rsid w:val="00596410"/>
    <w:rsid w:val="005977D4"/>
    <w:rsid w:val="005A0E6F"/>
    <w:rsid w:val="005C6EF2"/>
    <w:rsid w:val="005E1382"/>
    <w:rsid w:val="005E71E1"/>
    <w:rsid w:val="00603652"/>
    <w:rsid w:val="00617F98"/>
    <w:rsid w:val="00625A91"/>
    <w:rsid w:val="00630DE1"/>
    <w:rsid w:val="00654126"/>
    <w:rsid w:val="00677578"/>
    <w:rsid w:val="0069075C"/>
    <w:rsid w:val="00696253"/>
    <w:rsid w:val="006B4E1F"/>
    <w:rsid w:val="006B7DA2"/>
    <w:rsid w:val="006E30F9"/>
    <w:rsid w:val="006F57D0"/>
    <w:rsid w:val="00705CAD"/>
    <w:rsid w:val="00714C6C"/>
    <w:rsid w:val="0073289A"/>
    <w:rsid w:val="00737188"/>
    <w:rsid w:val="0073797C"/>
    <w:rsid w:val="00740BEF"/>
    <w:rsid w:val="00755425"/>
    <w:rsid w:val="0076316A"/>
    <w:rsid w:val="00763D02"/>
    <w:rsid w:val="00763D6E"/>
    <w:rsid w:val="0076722C"/>
    <w:rsid w:val="00781635"/>
    <w:rsid w:val="00792E70"/>
    <w:rsid w:val="0079482A"/>
    <w:rsid w:val="007A4745"/>
    <w:rsid w:val="007D1290"/>
    <w:rsid w:val="0080004C"/>
    <w:rsid w:val="00814051"/>
    <w:rsid w:val="008142B3"/>
    <w:rsid w:val="0082693A"/>
    <w:rsid w:val="00832A42"/>
    <w:rsid w:val="00843192"/>
    <w:rsid w:val="0085169A"/>
    <w:rsid w:val="00865FB8"/>
    <w:rsid w:val="008A40B1"/>
    <w:rsid w:val="008B3741"/>
    <w:rsid w:val="008C067D"/>
    <w:rsid w:val="008C1368"/>
    <w:rsid w:val="008C4938"/>
    <w:rsid w:val="008E0F82"/>
    <w:rsid w:val="008E4290"/>
    <w:rsid w:val="008F00CB"/>
    <w:rsid w:val="00901631"/>
    <w:rsid w:val="0091654D"/>
    <w:rsid w:val="00924FC6"/>
    <w:rsid w:val="00943875"/>
    <w:rsid w:val="00990787"/>
    <w:rsid w:val="00990B4B"/>
    <w:rsid w:val="0099181B"/>
    <w:rsid w:val="00996AA9"/>
    <w:rsid w:val="009C1C0D"/>
    <w:rsid w:val="009C41FE"/>
    <w:rsid w:val="009D0047"/>
    <w:rsid w:val="009E1038"/>
    <w:rsid w:val="009E2E2F"/>
    <w:rsid w:val="009E5CBB"/>
    <w:rsid w:val="009F200A"/>
    <w:rsid w:val="00A027D3"/>
    <w:rsid w:val="00A12D5F"/>
    <w:rsid w:val="00A1784E"/>
    <w:rsid w:val="00A22D4E"/>
    <w:rsid w:val="00A335B4"/>
    <w:rsid w:val="00A45FD7"/>
    <w:rsid w:val="00A60B2F"/>
    <w:rsid w:val="00A72A30"/>
    <w:rsid w:val="00A84D94"/>
    <w:rsid w:val="00A958FC"/>
    <w:rsid w:val="00AA4524"/>
    <w:rsid w:val="00AA6B00"/>
    <w:rsid w:val="00AB20D1"/>
    <w:rsid w:val="00AB39E9"/>
    <w:rsid w:val="00AB5B33"/>
    <w:rsid w:val="00AC5AE4"/>
    <w:rsid w:val="00AD1E9F"/>
    <w:rsid w:val="00AE5864"/>
    <w:rsid w:val="00AF2FD0"/>
    <w:rsid w:val="00B1096F"/>
    <w:rsid w:val="00B435A3"/>
    <w:rsid w:val="00B56E73"/>
    <w:rsid w:val="00B73E16"/>
    <w:rsid w:val="00B80268"/>
    <w:rsid w:val="00BA0F51"/>
    <w:rsid w:val="00BB199A"/>
    <w:rsid w:val="00BC11CE"/>
    <w:rsid w:val="00BC1676"/>
    <w:rsid w:val="00BC16F7"/>
    <w:rsid w:val="00BC444E"/>
    <w:rsid w:val="00BC509E"/>
    <w:rsid w:val="00BC56F0"/>
    <w:rsid w:val="00BC6C90"/>
    <w:rsid w:val="00BD03F3"/>
    <w:rsid w:val="00BE29C6"/>
    <w:rsid w:val="00C155D8"/>
    <w:rsid w:val="00C37B8D"/>
    <w:rsid w:val="00C43395"/>
    <w:rsid w:val="00C43B4D"/>
    <w:rsid w:val="00C448A2"/>
    <w:rsid w:val="00C523A1"/>
    <w:rsid w:val="00C5712D"/>
    <w:rsid w:val="00C639BB"/>
    <w:rsid w:val="00C76E50"/>
    <w:rsid w:val="00C85811"/>
    <w:rsid w:val="00C91242"/>
    <w:rsid w:val="00C96512"/>
    <w:rsid w:val="00CB3360"/>
    <w:rsid w:val="00CB4630"/>
    <w:rsid w:val="00CB4904"/>
    <w:rsid w:val="00CC41DC"/>
    <w:rsid w:val="00CC5632"/>
    <w:rsid w:val="00CE3291"/>
    <w:rsid w:val="00D15985"/>
    <w:rsid w:val="00D40990"/>
    <w:rsid w:val="00D41AEB"/>
    <w:rsid w:val="00D45E7C"/>
    <w:rsid w:val="00D50759"/>
    <w:rsid w:val="00D5466A"/>
    <w:rsid w:val="00D57ED7"/>
    <w:rsid w:val="00D61846"/>
    <w:rsid w:val="00D7752B"/>
    <w:rsid w:val="00D94FC3"/>
    <w:rsid w:val="00DA6FC9"/>
    <w:rsid w:val="00DB6D96"/>
    <w:rsid w:val="00DB7160"/>
    <w:rsid w:val="00DE09F7"/>
    <w:rsid w:val="00DE2969"/>
    <w:rsid w:val="00DF714F"/>
    <w:rsid w:val="00E04EB7"/>
    <w:rsid w:val="00E36F23"/>
    <w:rsid w:val="00E53EFB"/>
    <w:rsid w:val="00E62635"/>
    <w:rsid w:val="00E670D9"/>
    <w:rsid w:val="00E86718"/>
    <w:rsid w:val="00E904A9"/>
    <w:rsid w:val="00E94D46"/>
    <w:rsid w:val="00EA108F"/>
    <w:rsid w:val="00EB32DC"/>
    <w:rsid w:val="00EB4FEC"/>
    <w:rsid w:val="00EB6043"/>
    <w:rsid w:val="00EE2AD8"/>
    <w:rsid w:val="00EF484F"/>
    <w:rsid w:val="00F23A08"/>
    <w:rsid w:val="00F25633"/>
    <w:rsid w:val="00F27C76"/>
    <w:rsid w:val="00F33F00"/>
    <w:rsid w:val="00F37EF8"/>
    <w:rsid w:val="00F667EE"/>
    <w:rsid w:val="00F725DD"/>
    <w:rsid w:val="00F749CF"/>
    <w:rsid w:val="00F805E8"/>
    <w:rsid w:val="00F87465"/>
    <w:rsid w:val="00F90394"/>
    <w:rsid w:val="00F9495C"/>
    <w:rsid w:val="00FB6C7D"/>
    <w:rsid w:val="00FD43F3"/>
    <w:rsid w:val="00FD7267"/>
    <w:rsid w:val="00FE69ED"/>
    <w:rsid w:val="00FE6ECC"/>
    <w:rsid w:val="00FF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C19320"/>
  <w15:docId w15:val="{2E40859A-ECEF-44EF-996A-7D8E8656B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667EE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311872"/>
    <w:pPr>
      <w:widowControl w:val="0"/>
      <w:spacing w:after="0" w:line="240" w:lineRule="auto"/>
      <w:ind w:left="102"/>
    </w:pPr>
    <w:rPr>
      <w:rFonts w:ascii="Calibri" w:eastAsia="Calibri" w:hAnsi="Calibri" w:cs="Calibri"/>
      <w:sz w:val="24"/>
      <w:szCs w:val="24"/>
      <w:lang w:val="en-US"/>
    </w:rPr>
  </w:style>
  <w:style w:type="character" w:customStyle="1" w:styleId="a6">
    <w:name w:val="Основной текст Знак"/>
    <w:basedOn w:val="a0"/>
    <w:link w:val="a5"/>
    <w:uiPriority w:val="1"/>
    <w:rsid w:val="00311872"/>
    <w:rPr>
      <w:rFonts w:ascii="Calibri" w:eastAsia="Calibri" w:hAnsi="Calibri" w:cs="Calibri"/>
      <w:sz w:val="24"/>
      <w:szCs w:val="24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311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1872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unhideWhenUsed/>
    <w:rsid w:val="00AD1E9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AD1E9F"/>
  </w:style>
  <w:style w:type="paragraph" w:styleId="a9">
    <w:name w:val="No Spacing"/>
    <w:uiPriority w:val="1"/>
    <w:qFormat/>
    <w:rsid w:val="00CE3291"/>
    <w:pPr>
      <w:spacing w:after="0" w:line="240" w:lineRule="auto"/>
    </w:pPr>
  </w:style>
  <w:style w:type="table" w:styleId="aa">
    <w:name w:val="Table Grid"/>
    <w:basedOn w:val="a1"/>
    <w:uiPriority w:val="39"/>
    <w:rsid w:val="00381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34"/>
    <w:locked/>
    <w:rsid w:val="00CC5632"/>
  </w:style>
  <w:style w:type="paragraph" w:customStyle="1" w:styleId="Default">
    <w:name w:val="Default"/>
    <w:rsid w:val="00CC56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740BE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40BEF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40BEF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40BE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40BE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2299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Гафиятуллина</dc:creator>
  <cp:lastModifiedBy>Десятова Татьяна Алексеевна</cp:lastModifiedBy>
  <cp:revision>2</cp:revision>
  <cp:lastPrinted>2021-06-21T06:20:00Z</cp:lastPrinted>
  <dcterms:created xsi:type="dcterms:W3CDTF">2023-11-20T05:57:00Z</dcterms:created>
  <dcterms:modified xsi:type="dcterms:W3CDTF">2023-11-20T05:57:00Z</dcterms:modified>
</cp:coreProperties>
</file>