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9A" w:rsidRDefault="00F55826" w:rsidP="00F55826">
      <w:pPr>
        <w:spacing w:after="0" w:line="360" w:lineRule="auto"/>
        <w:ind w:firstLine="709"/>
        <w:jc w:val="center"/>
        <w:rPr>
          <w:rFonts w:ascii="Open Sans" w:hAnsi="Open Sans" w:cs="Open Sans"/>
          <w:b/>
          <w:sz w:val="24"/>
        </w:rPr>
      </w:pPr>
      <w:r w:rsidRPr="00F55826">
        <w:rPr>
          <w:rFonts w:ascii="Open Sans" w:hAnsi="Open Sans" w:cs="Open Sans"/>
          <w:b/>
          <w:sz w:val="24"/>
        </w:rPr>
        <w:t>База данных для разработки шкал генетического риска оценки исхода острого инфаркта миокарда</w:t>
      </w:r>
    </w:p>
    <w:p w:rsidR="00F55826" w:rsidRPr="00CC7911" w:rsidRDefault="00F55826" w:rsidP="003B329A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F55826" w:rsidRDefault="00F55826" w:rsidP="00745FC2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F55826">
        <w:rPr>
          <w:rFonts w:ascii="Open Sans" w:hAnsi="Open Sans" w:cs="Open Sans"/>
          <w:sz w:val="24"/>
        </w:rPr>
        <w:t>БД включает в себя информацию о 88 пациентах, перенесших инфаркт миокарда (ИМ) с возможностью дополнения. БД содержит: клинические характеристики пациентов (антропофизиометрические, биохимические данные, характеристика ИМ, сопутствующие заболевания), данные об их генотипе (комплекс генетических локусов, ассоциированных с сердечно-сосудистыми заболеваниями по данным исследований GWAS; информация о носительстве патогенных вариантов, связанных с развитием моногенных форм дислипидемий, кардиомиопатий, нарушений ритма, наследственные аневризмы и расслоения аорты и пр).</w:t>
      </w:r>
    </w:p>
    <w:p w:rsidR="00F55826" w:rsidRDefault="00F55826" w:rsidP="00745FC2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r w:rsidRPr="00F55826">
        <w:rPr>
          <w:rFonts w:ascii="Open Sans" w:hAnsi="Open Sans" w:cs="Open Sans"/>
          <w:sz w:val="24"/>
        </w:rPr>
        <w:t>БД включает 140 генетических вариантов, полученных при секвенировании таргетной панели, для составления тестируемых комбинаций шкал генетического риска (ШГР) с возможностью выбора пациентов по определенному признаку (например, ИМ в сочетании с ожирением).</w:t>
      </w:r>
    </w:p>
    <w:p w:rsidR="008132C8" w:rsidRPr="00F55826" w:rsidRDefault="00F55826" w:rsidP="00745FC2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8"/>
        </w:rPr>
      </w:pPr>
      <w:r w:rsidRPr="00F55826">
        <w:rPr>
          <w:rFonts w:ascii="Open Sans" w:hAnsi="Open Sans" w:cs="Open Sans"/>
          <w:sz w:val="24"/>
        </w:rPr>
        <w:t>БД позволяет выявить группы риска неблагоприятного исхода ИМ, прим</w:t>
      </w:r>
      <w:r>
        <w:rPr>
          <w:rFonts w:ascii="Open Sans" w:hAnsi="Open Sans" w:cs="Open Sans"/>
          <w:sz w:val="24"/>
        </w:rPr>
        <w:t>еняя шкалы генетического риска.</w:t>
      </w:r>
    </w:p>
    <w:p w:rsidR="00B72D9B" w:rsidRPr="00CC7911" w:rsidRDefault="00B72D9B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3B329A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CB7A8E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EC2248">
        <w:rPr>
          <w:rFonts w:ascii="Open Sans" w:hAnsi="Open Sans" w:cs="Open Sans"/>
          <w:sz w:val="24"/>
          <w:szCs w:val="24"/>
        </w:rPr>
        <w:t>базы данных</w:t>
      </w:r>
      <w:bookmarkStart w:id="0" w:name="_GoBack"/>
      <w:bookmarkEnd w:id="0"/>
      <w:r w:rsidRPr="00CB7A8E">
        <w:rPr>
          <w:rFonts w:ascii="Open Sans" w:hAnsi="Open Sans" w:cs="Open Sans"/>
          <w:sz w:val="24"/>
          <w:szCs w:val="24"/>
        </w:rPr>
        <w:t xml:space="preserve"> р</w:t>
      </w:r>
      <w:r w:rsidRPr="003B329A">
        <w:rPr>
          <w:rFonts w:ascii="Open Sans" w:hAnsi="Open Sans" w:cs="Open Sans"/>
          <w:sz w:val="24"/>
          <w:szCs w:val="24"/>
        </w:rPr>
        <w:t>азмещена на сайте ФИПС по адресу</w:t>
      </w:r>
      <w:r w:rsidR="008132C8" w:rsidRPr="003B329A">
        <w:rPr>
          <w:rFonts w:ascii="Open Sans" w:hAnsi="Open Sans" w:cs="Open Sans"/>
          <w:sz w:val="24"/>
          <w:szCs w:val="24"/>
        </w:rPr>
        <w:t>:</w:t>
      </w:r>
    </w:p>
    <w:p w:rsidR="003B329A" w:rsidRPr="00F55826" w:rsidRDefault="00EC2248" w:rsidP="00F55826">
      <w:pPr>
        <w:spacing w:after="0" w:line="360" w:lineRule="auto"/>
        <w:ind w:firstLine="709"/>
        <w:jc w:val="both"/>
        <w:rPr>
          <w:rFonts w:ascii="Open Sans" w:hAnsi="Open Sans" w:cs="Open Sans"/>
          <w:sz w:val="24"/>
        </w:rPr>
      </w:pPr>
      <w:hyperlink r:id="rId4" w:history="1">
        <w:r w:rsidR="00F55826" w:rsidRPr="00F55826">
          <w:rPr>
            <w:rStyle w:val="a3"/>
            <w:rFonts w:ascii="Open Sans" w:hAnsi="Open Sans" w:cs="Open Sans"/>
            <w:sz w:val="24"/>
          </w:rPr>
          <w:t>https://new.fips.ru/ofpstorage/Doc/PrEVM/RUNWDB/000/002/024/622/516/2024622516-00001/document.pdf</w:t>
        </w:r>
      </w:hyperlink>
    </w:p>
    <w:sectPr w:rsidR="003B329A" w:rsidRPr="00F5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745FC2"/>
    <w:rsid w:val="008132C8"/>
    <w:rsid w:val="00AF0BB4"/>
    <w:rsid w:val="00B11984"/>
    <w:rsid w:val="00B72D9B"/>
    <w:rsid w:val="00CB7A8E"/>
    <w:rsid w:val="00CC7911"/>
    <w:rsid w:val="00EC2248"/>
    <w:rsid w:val="00F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A5D4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fips.ru/ofpstorage/Doc/PrEVM/RUNWDB/000/002/024/622/516/2024622516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21</cp:revision>
  <dcterms:created xsi:type="dcterms:W3CDTF">2024-09-18T10:44:00Z</dcterms:created>
  <dcterms:modified xsi:type="dcterms:W3CDTF">2024-09-18T11:50:00Z</dcterms:modified>
</cp:coreProperties>
</file>